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344" w:rsidRPr="00963C1F" w:rsidRDefault="000A5344" w:rsidP="000A53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A5344" w:rsidRPr="00963C1F" w:rsidRDefault="000A5344" w:rsidP="000A5344">
      <w:pPr>
        <w:spacing w:after="0"/>
        <w:rPr>
          <w:rFonts w:ascii="Arial" w:hAnsi="Arial" w:cs="Arial"/>
          <w:sz w:val="24"/>
          <w:szCs w:val="24"/>
        </w:rPr>
      </w:pPr>
    </w:p>
    <w:p w:rsidR="000A5344" w:rsidRPr="00963C1F" w:rsidRDefault="000A5344" w:rsidP="000A534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A5344" w:rsidRPr="00963C1F" w:rsidRDefault="000A5344" w:rsidP="000A534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A5344" w:rsidRPr="00963C1F" w:rsidRDefault="000A5344" w:rsidP="000A534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A5344" w:rsidRPr="00963C1F" w:rsidRDefault="000A5344" w:rsidP="000A534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A5344" w:rsidRPr="00963C1F" w:rsidRDefault="000A5344" w:rsidP="000A534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A5344" w:rsidRPr="00963C1F" w:rsidRDefault="000A5344" w:rsidP="000A534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A5344" w:rsidRDefault="000A5344" w:rsidP="000A5344">
      <w:pPr>
        <w:spacing w:after="0"/>
        <w:jc w:val="center"/>
        <w:rPr>
          <w:rFonts w:ascii="Arial" w:hAnsi="Arial" w:cs="Arial"/>
          <w:sz w:val="48"/>
          <w:szCs w:val="48"/>
        </w:rPr>
      </w:pPr>
      <w:r w:rsidRPr="00963C1F">
        <w:rPr>
          <w:rFonts w:ascii="Arial" w:hAnsi="Arial" w:cs="Arial"/>
          <w:sz w:val="48"/>
          <w:szCs w:val="48"/>
        </w:rPr>
        <w:t xml:space="preserve">Приказ Минтруда России </w:t>
      </w:r>
    </w:p>
    <w:p w:rsidR="000A5344" w:rsidRPr="00963C1F" w:rsidRDefault="000A5344" w:rsidP="000A5344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963C1F">
        <w:rPr>
          <w:rFonts w:ascii="Arial" w:hAnsi="Arial" w:cs="Arial"/>
          <w:sz w:val="48"/>
          <w:szCs w:val="48"/>
        </w:rPr>
        <w:t>от 27.12.2017 г. № 882н</w:t>
      </w:r>
      <w:r w:rsidRPr="00963C1F">
        <w:rPr>
          <w:rFonts w:ascii="Arial" w:hAnsi="Arial" w:cs="Arial"/>
          <w:sz w:val="48"/>
          <w:szCs w:val="48"/>
        </w:rPr>
        <w:br/>
        <w:t>«Об утверждении Типовых норм бесплатной выдачи специальной одежды, специальной обуви и других средств индивидуальной защиты работникам промышленности строительных материалов, стекольной и фарфоро-фаянсовой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</w:r>
      <w:r w:rsidRPr="00963C1F">
        <w:rPr>
          <w:rFonts w:ascii="Arial" w:hAnsi="Arial" w:cs="Arial"/>
          <w:sz w:val="48"/>
          <w:szCs w:val="48"/>
        </w:rPr>
        <w:br/>
      </w:r>
    </w:p>
    <w:p w:rsidR="000A5344" w:rsidRPr="00963C1F" w:rsidRDefault="000A5344" w:rsidP="000A5344">
      <w:pPr>
        <w:spacing w:after="0"/>
        <w:jc w:val="center"/>
        <w:rPr>
          <w:rFonts w:ascii="Arial" w:hAnsi="Arial" w:cs="Arial"/>
          <w:sz w:val="36"/>
          <w:szCs w:val="36"/>
        </w:rPr>
        <w:sectPr w:rsidR="000A5344" w:rsidRPr="00963C1F">
          <w:pgSz w:w="11906" w:h="16838"/>
          <w:pgMar w:top="841" w:right="595" w:bottom="841" w:left="595" w:header="0" w:footer="0" w:gutter="0"/>
          <w:cols w:space="720"/>
          <w:noEndnote/>
        </w:sectPr>
      </w:pPr>
      <w:r w:rsidRPr="00963C1F">
        <w:rPr>
          <w:rFonts w:ascii="Arial" w:hAnsi="Arial" w:cs="Arial"/>
          <w:sz w:val="36"/>
          <w:szCs w:val="36"/>
        </w:rPr>
        <w:t>Зарегистрировано в Минюсте России 01.03.2018 г. № 50193</w:t>
      </w:r>
    </w:p>
    <w:p w:rsidR="000A5344" w:rsidRPr="00963C1F" w:rsidRDefault="000A5344" w:rsidP="000A5344">
      <w:pPr>
        <w:pStyle w:val="ConsPlusNormal"/>
        <w:outlineLvl w:val="0"/>
      </w:pPr>
      <w:r w:rsidRPr="00963C1F">
        <w:lastRenderedPageBreak/>
        <w:t>Зарегистрировано в Минюсте России 1 марта 2018 г. № 50193</w:t>
      </w:r>
    </w:p>
    <w:p w:rsidR="000A5344" w:rsidRPr="00963C1F" w:rsidRDefault="000A5344" w:rsidP="000A5344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0A5344" w:rsidRPr="00963C1F" w:rsidRDefault="000A5344" w:rsidP="000A5344">
      <w:pPr>
        <w:pStyle w:val="ConsPlusNormal"/>
        <w:ind w:firstLine="540"/>
        <w:jc w:val="both"/>
      </w:pPr>
    </w:p>
    <w:p w:rsidR="000A5344" w:rsidRPr="00963C1F" w:rsidRDefault="000A5344" w:rsidP="000A5344">
      <w:pPr>
        <w:pStyle w:val="ConsPlusTitle"/>
        <w:jc w:val="center"/>
        <w:rPr>
          <w:sz w:val="20"/>
          <w:szCs w:val="20"/>
        </w:rPr>
      </w:pPr>
      <w:r w:rsidRPr="00963C1F">
        <w:rPr>
          <w:sz w:val="20"/>
          <w:szCs w:val="20"/>
        </w:rPr>
        <w:t>МИНИСТЕРСТВО ТРУДА И СОЦИАЛЬНОЙ ЗАЩИТЫ РОССИЙСКОЙ ФЕДЕРАЦИИ</w:t>
      </w:r>
    </w:p>
    <w:p w:rsidR="000A5344" w:rsidRPr="00963C1F" w:rsidRDefault="000A5344" w:rsidP="000A5344">
      <w:pPr>
        <w:pStyle w:val="ConsPlusTitle"/>
        <w:ind w:firstLine="540"/>
        <w:jc w:val="both"/>
        <w:rPr>
          <w:sz w:val="20"/>
          <w:szCs w:val="20"/>
        </w:rPr>
      </w:pPr>
    </w:p>
    <w:p w:rsidR="000A5344" w:rsidRPr="00963C1F" w:rsidRDefault="000A5344" w:rsidP="000A5344">
      <w:pPr>
        <w:pStyle w:val="ConsPlusTitle"/>
        <w:jc w:val="center"/>
        <w:rPr>
          <w:sz w:val="20"/>
          <w:szCs w:val="20"/>
        </w:rPr>
      </w:pPr>
      <w:r w:rsidRPr="00963C1F">
        <w:rPr>
          <w:sz w:val="20"/>
          <w:szCs w:val="20"/>
        </w:rPr>
        <w:t>ПРИКАЗ</w:t>
      </w:r>
    </w:p>
    <w:p w:rsidR="000A5344" w:rsidRPr="00963C1F" w:rsidRDefault="000A5344" w:rsidP="000A5344">
      <w:pPr>
        <w:pStyle w:val="ConsPlusTitle"/>
        <w:jc w:val="center"/>
        <w:rPr>
          <w:sz w:val="20"/>
          <w:szCs w:val="20"/>
        </w:rPr>
      </w:pPr>
      <w:r w:rsidRPr="00963C1F">
        <w:rPr>
          <w:sz w:val="20"/>
          <w:szCs w:val="20"/>
        </w:rPr>
        <w:t>от 27 декабря 2017 г. № 882н</w:t>
      </w:r>
    </w:p>
    <w:p w:rsidR="000A5344" w:rsidRPr="00963C1F" w:rsidRDefault="000A5344" w:rsidP="000A5344">
      <w:pPr>
        <w:pStyle w:val="ConsPlusTitle"/>
        <w:ind w:firstLine="540"/>
        <w:jc w:val="both"/>
        <w:rPr>
          <w:sz w:val="20"/>
          <w:szCs w:val="20"/>
        </w:rPr>
      </w:pPr>
    </w:p>
    <w:p w:rsidR="000A5344" w:rsidRPr="00963C1F" w:rsidRDefault="000A5344" w:rsidP="000A5344">
      <w:pPr>
        <w:pStyle w:val="ConsPlusTitle"/>
        <w:jc w:val="center"/>
        <w:rPr>
          <w:sz w:val="20"/>
          <w:szCs w:val="20"/>
        </w:rPr>
      </w:pPr>
      <w:r w:rsidRPr="00963C1F">
        <w:rPr>
          <w:sz w:val="20"/>
          <w:szCs w:val="20"/>
        </w:rPr>
        <w:t>ОБ УТВЕРЖДЕНИИ ТИПОВЫХ НОРМ</w:t>
      </w:r>
    </w:p>
    <w:p w:rsidR="000A5344" w:rsidRPr="00963C1F" w:rsidRDefault="000A5344" w:rsidP="000A5344">
      <w:pPr>
        <w:pStyle w:val="ConsPlusTitle"/>
        <w:jc w:val="center"/>
        <w:rPr>
          <w:sz w:val="20"/>
          <w:szCs w:val="20"/>
        </w:rPr>
      </w:pPr>
      <w:r w:rsidRPr="00963C1F">
        <w:rPr>
          <w:sz w:val="20"/>
          <w:szCs w:val="20"/>
        </w:rPr>
        <w:t>БЕСПЛАТНОЙ ВЫДАЧИ СПЕЦИАЛЬНОЙ ОДЕЖДЫ, СПЕЦИАЛЬНОЙ ОБУВИ</w:t>
      </w:r>
    </w:p>
    <w:p w:rsidR="000A5344" w:rsidRPr="00963C1F" w:rsidRDefault="000A5344" w:rsidP="000A5344">
      <w:pPr>
        <w:pStyle w:val="ConsPlusTitle"/>
        <w:jc w:val="center"/>
        <w:rPr>
          <w:sz w:val="20"/>
          <w:szCs w:val="20"/>
        </w:rPr>
      </w:pPr>
      <w:r w:rsidRPr="00963C1F">
        <w:rPr>
          <w:sz w:val="20"/>
          <w:szCs w:val="20"/>
        </w:rPr>
        <w:t>И ДРУГИХ СРЕДСТВ ИНДИВИДУАЛЬНОЙ ЗАЩИТЫ РАБОТНИКАМ</w:t>
      </w:r>
    </w:p>
    <w:p w:rsidR="000A5344" w:rsidRPr="00963C1F" w:rsidRDefault="000A5344" w:rsidP="000A5344">
      <w:pPr>
        <w:pStyle w:val="ConsPlusTitle"/>
        <w:jc w:val="center"/>
        <w:rPr>
          <w:sz w:val="20"/>
          <w:szCs w:val="20"/>
        </w:rPr>
      </w:pPr>
      <w:r w:rsidRPr="00963C1F">
        <w:rPr>
          <w:sz w:val="20"/>
          <w:szCs w:val="20"/>
        </w:rPr>
        <w:t>ПРОМЫШЛЕННОСТИ СТРОИТЕЛЬНЫХ МАТЕРИАЛОВ, СТЕКОЛЬНОЙ</w:t>
      </w:r>
    </w:p>
    <w:p w:rsidR="000A5344" w:rsidRPr="00963C1F" w:rsidRDefault="000A5344" w:rsidP="000A5344">
      <w:pPr>
        <w:pStyle w:val="ConsPlusTitle"/>
        <w:jc w:val="center"/>
        <w:rPr>
          <w:sz w:val="20"/>
          <w:szCs w:val="20"/>
        </w:rPr>
      </w:pPr>
      <w:r w:rsidRPr="00963C1F">
        <w:rPr>
          <w:sz w:val="20"/>
          <w:szCs w:val="20"/>
        </w:rPr>
        <w:t>И ФАРФОРО-ФАЯНСОВОЙ ПРОМЫШЛЕННОСТИ, ЗАНЯТЫМ НА РАБОТАХ</w:t>
      </w:r>
    </w:p>
    <w:p w:rsidR="000A5344" w:rsidRPr="00963C1F" w:rsidRDefault="000A5344" w:rsidP="000A5344">
      <w:pPr>
        <w:pStyle w:val="ConsPlusTitle"/>
        <w:jc w:val="center"/>
        <w:rPr>
          <w:sz w:val="20"/>
          <w:szCs w:val="20"/>
        </w:rPr>
      </w:pPr>
      <w:r w:rsidRPr="00963C1F">
        <w:rPr>
          <w:sz w:val="20"/>
          <w:szCs w:val="20"/>
        </w:rPr>
        <w:t>С ВРЕДНЫМИ И (ИЛИ) ОПАСНЫМИ УСЛОВИЯМИ ТРУДА, А ТАКЖЕ</w:t>
      </w:r>
    </w:p>
    <w:p w:rsidR="000A5344" w:rsidRPr="00963C1F" w:rsidRDefault="000A5344" w:rsidP="000A5344">
      <w:pPr>
        <w:pStyle w:val="ConsPlusTitle"/>
        <w:jc w:val="center"/>
        <w:rPr>
          <w:sz w:val="20"/>
          <w:szCs w:val="20"/>
        </w:rPr>
      </w:pPr>
      <w:r w:rsidRPr="00963C1F">
        <w:rPr>
          <w:sz w:val="20"/>
          <w:szCs w:val="20"/>
        </w:rPr>
        <w:t>НА РАБОТАХ, ВЫПОЛНЯЕМЫХ В ОСОБЫХ ТЕМПЕРАТУРНЫХ</w:t>
      </w:r>
    </w:p>
    <w:p w:rsidR="000A5344" w:rsidRPr="00963C1F" w:rsidRDefault="000A5344" w:rsidP="000A5344">
      <w:pPr>
        <w:pStyle w:val="ConsPlusTitle"/>
        <w:jc w:val="center"/>
        <w:rPr>
          <w:sz w:val="20"/>
          <w:szCs w:val="20"/>
        </w:rPr>
      </w:pPr>
      <w:r w:rsidRPr="00963C1F">
        <w:rPr>
          <w:sz w:val="20"/>
          <w:szCs w:val="20"/>
        </w:rPr>
        <w:t>УСЛОВИЯХ ИЛИ СВЯЗАННЫХ С ЗАГРЯЗНЕНИЕМ</w:t>
      </w:r>
    </w:p>
    <w:p w:rsidR="000A5344" w:rsidRPr="00963C1F" w:rsidRDefault="000A5344" w:rsidP="000A5344">
      <w:pPr>
        <w:pStyle w:val="ConsPlusNormal"/>
        <w:ind w:firstLine="540"/>
        <w:jc w:val="both"/>
      </w:pPr>
    </w:p>
    <w:p w:rsidR="000A5344" w:rsidRPr="00963C1F" w:rsidRDefault="000A5344" w:rsidP="000A5344">
      <w:pPr>
        <w:pStyle w:val="ConsPlusNormal"/>
        <w:ind w:firstLine="540"/>
        <w:jc w:val="both"/>
      </w:pPr>
      <w:r w:rsidRPr="00963C1F">
        <w:t>В соответствии с подпунктом 5.2.31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3528; 2017, № 28, ст. 4167), приказываю:</w:t>
      </w:r>
    </w:p>
    <w:p w:rsidR="000A5344" w:rsidRPr="00963C1F" w:rsidRDefault="000A5344" w:rsidP="000A5344">
      <w:pPr>
        <w:pStyle w:val="ConsPlusNormal"/>
        <w:ind w:firstLine="540"/>
        <w:jc w:val="both"/>
      </w:pPr>
      <w:r w:rsidRPr="00963C1F">
        <w:t>1. Утвердить Типовые нормы бесплатной выдачи специальной одежды, специальной обуви и других средств индивидуальной защиты работникам промышленности строительных материалов, стекольной и фарфоро-фаянсовой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 согласно приложению.</w:t>
      </w:r>
    </w:p>
    <w:p w:rsidR="000A5344" w:rsidRPr="00963C1F" w:rsidRDefault="000A5344" w:rsidP="000A5344">
      <w:pPr>
        <w:pStyle w:val="ConsPlusNormal"/>
        <w:ind w:firstLine="540"/>
        <w:jc w:val="both"/>
      </w:pPr>
      <w:r w:rsidRPr="00963C1F">
        <w:t>2. Настоящий приказ вступает в силу по истечении трех месяцев после его официального опубликования.</w:t>
      </w:r>
    </w:p>
    <w:p w:rsidR="000A5344" w:rsidRPr="00963C1F" w:rsidRDefault="000A5344" w:rsidP="000A5344">
      <w:pPr>
        <w:pStyle w:val="ConsPlusNormal"/>
        <w:ind w:firstLine="540"/>
        <w:jc w:val="both"/>
      </w:pPr>
    </w:p>
    <w:p w:rsidR="000A5344" w:rsidRPr="00963C1F" w:rsidRDefault="000A5344" w:rsidP="000A5344">
      <w:pPr>
        <w:pStyle w:val="ConsPlusNormal"/>
        <w:jc w:val="right"/>
      </w:pPr>
      <w:r w:rsidRPr="00963C1F">
        <w:t>Министр</w:t>
      </w:r>
    </w:p>
    <w:p w:rsidR="000A5344" w:rsidRPr="00963C1F" w:rsidRDefault="000A5344" w:rsidP="000A5344">
      <w:pPr>
        <w:pStyle w:val="ConsPlusNormal"/>
        <w:jc w:val="right"/>
      </w:pPr>
      <w:r w:rsidRPr="00963C1F">
        <w:t>М.А.ТОПИЛИН</w:t>
      </w:r>
    </w:p>
    <w:p w:rsidR="000A5344" w:rsidRPr="00963C1F" w:rsidRDefault="000A5344" w:rsidP="000A5344">
      <w:pPr>
        <w:pStyle w:val="ConsPlusNormal"/>
        <w:ind w:firstLine="540"/>
        <w:jc w:val="both"/>
      </w:pPr>
    </w:p>
    <w:p w:rsidR="000A5344" w:rsidRPr="00963C1F" w:rsidRDefault="000A5344" w:rsidP="000A5344">
      <w:pPr>
        <w:pStyle w:val="ConsPlusNormal"/>
        <w:ind w:firstLine="540"/>
        <w:jc w:val="both"/>
      </w:pPr>
    </w:p>
    <w:p w:rsidR="000A5344" w:rsidRPr="00963C1F" w:rsidRDefault="000A5344" w:rsidP="000A5344">
      <w:pPr>
        <w:pStyle w:val="ConsPlusNormal"/>
        <w:ind w:firstLine="540"/>
        <w:jc w:val="both"/>
      </w:pPr>
    </w:p>
    <w:p w:rsidR="000A5344" w:rsidRDefault="000A5344" w:rsidP="000A5344">
      <w:pPr>
        <w:pStyle w:val="ConsPlusNormal"/>
        <w:ind w:firstLine="540"/>
        <w:jc w:val="both"/>
      </w:pPr>
    </w:p>
    <w:p w:rsidR="000A5344" w:rsidRDefault="000A5344" w:rsidP="000A5344">
      <w:pPr>
        <w:pStyle w:val="ConsPlusNormal"/>
        <w:ind w:firstLine="540"/>
        <w:jc w:val="both"/>
      </w:pPr>
    </w:p>
    <w:p w:rsidR="000A5344" w:rsidRDefault="000A5344" w:rsidP="000A5344">
      <w:pPr>
        <w:pStyle w:val="ConsPlusNormal"/>
        <w:ind w:firstLine="540"/>
        <w:jc w:val="both"/>
      </w:pPr>
    </w:p>
    <w:p w:rsidR="000A5344" w:rsidRDefault="000A5344" w:rsidP="000A5344">
      <w:pPr>
        <w:pStyle w:val="ConsPlusNormal"/>
        <w:ind w:firstLine="540"/>
        <w:jc w:val="both"/>
      </w:pPr>
    </w:p>
    <w:p w:rsidR="000A5344" w:rsidRDefault="000A5344" w:rsidP="000A5344">
      <w:pPr>
        <w:pStyle w:val="ConsPlusNormal"/>
        <w:ind w:firstLine="540"/>
        <w:jc w:val="both"/>
      </w:pPr>
    </w:p>
    <w:p w:rsidR="000A5344" w:rsidRDefault="000A5344" w:rsidP="000A5344">
      <w:pPr>
        <w:pStyle w:val="ConsPlusNormal"/>
        <w:ind w:firstLine="540"/>
        <w:jc w:val="both"/>
      </w:pPr>
    </w:p>
    <w:p w:rsidR="000A5344" w:rsidRDefault="000A5344" w:rsidP="000A5344">
      <w:pPr>
        <w:pStyle w:val="ConsPlusNormal"/>
        <w:ind w:firstLine="540"/>
        <w:jc w:val="both"/>
      </w:pPr>
    </w:p>
    <w:p w:rsidR="000A5344" w:rsidRDefault="000A5344" w:rsidP="000A5344">
      <w:pPr>
        <w:pStyle w:val="ConsPlusNormal"/>
        <w:ind w:firstLine="540"/>
        <w:jc w:val="both"/>
      </w:pPr>
    </w:p>
    <w:p w:rsidR="000A5344" w:rsidRDefault="000A5344" w:rsidP="000A5344">
      <w:pPr>
        <w:pStyle w:val="ConsPlusNormal"/>
        <w:ind w:firstLine="540"/>
        <w:jc w:val="both"/>
      </w:pPr>
    </w:p>
    <w:p w:rsidR="000A5344" w:rsidRDefault="000A5344" w:rsidP="000A5344">
      <w:pPr>
        <w:pStyle w:val="ConsPlusNormal"/>
        <w:ind w:firstLine="540"/>
        <w:jc w:val="both"/>
      </w:pPr>
    </w:p>
    <w:p w:rsidR="000A5344" w:rsidRDefault="000A5344" w:rsidP="000A5344">
      <w:pPr>
        <w:pStyle w:val="ConsPlusNormal"/>
        <w:ind w:firstLine="540"/>
        <w:jc w:val="both"/>
      </w:pPr>
    </w:p>
    <w:p w:rsidR="000A5344" w:rsidRDefault="000A5344" w:rsidP="000A5344">
      <w:pPr>
        <w:pStyle w:val="ConsPlusNormal"/>
        <w:ind w:firstLine="540"/>
        <w:jc w:val="both"/>
      </w:pPr>
    </w:p>
    <w:p w:rsidR="000A5344" w:rsidRDefault="000A5344" w:rsidP="000A5344">
      <w:pPr>
        <w:pStyle w:val="ConsPlusNormal"/>
        <w:ind w:firstLine="540"/>
        <w:jc w:val="both"/>
      </w:pPr>
    </w:p>
    <w:p w:rsidR="000A5344" w:rsidRDefault="000A5344" w:rsidP="000A5344">
      <w:pPr>
        <w:pStyle w:val="ConsPlusNormal"/>
        <w:ind w:firstLine="540"/>
        <w:jc w:val="both"/>
      </w:pPr>
    </w:p>
    <w:p w:rsidR="000A5344" w:rsidRDefault="000A5344" w:rsidP="000A5344">
      <w:pPr>
        <w:pStyle w:val="ConsPlusNormal"/>
        <w:ind w:firstLine="540"/>
        <w:jc w:val="both"/>
      </w:pPr>
    </w:p>
    <w:p w:rsidR="000A5344" w:rsidRDefault="000A5344" w:rsidP="000A5344">
      <w:pPr>
        <w:pStyle w:val="ConsPlusNormal"/>
        <w:ind w:firstLine="540"/>
        <w:jc w:val="both"/>
      </w:pPr>
    </w:p>
    <w:p w:rsidR="000A5344" w:rsidRDefault="000A5344" w:rsidP="000A5344">
      <w:pPr>
        <w:pStyle w:val="ConsPlusNormal"/>
        <w:ind w:firstLine="540"/>
        <w:jc w:val="both"/>
      </w:pPr>
    </w:p>
    <w:p w:rsidR="000A5344" w:rsidRDefault="000A5344" w:rsidP="000A5344">
      <w:pPr>
        <w:pStyle w:val="ConsPlusNormal"/>
        <w:ind w:firstLine="540"/>
        <w:jc w:val="both"/>
      </w:pPr>
    </w:p>
    <w:p w:rsidR="000A5344" w:rsidRDefault="000A5344" w:rsidP="000A5344">
      <w:pPr>
        <w:pStyle w:val="ConsPlusNormal"/>
        <w:ind w:firstLine="540"/>
        <w:jc w:val="both"/>
      </w:pPr>
    </w:p>
    <w:p w:rsidR="000A5344" w:rsidRDefault="000A5344" w:rsidP="000A5344">
      <w:pPr>
        <w:pStyle w:val="ConsPlusNormal"/>
        <w:ind w:firstLine="540"/>
        <w:jc w:val="both"/>
      </w:pPr>
    </w:p>
    <w:p w:rsidR="000A5344" w:rsidRDefault="000A5344" w:rsidP="000A5344">
      <w:pPr>
        <w:pStyle w:val="ConsPlusNormal"/>
        <w:ind w:firstLine="540"/>
        <w:jc w:val="both"/>
      </w:pPr>
    </w:p>
    <w:p w:rsidR="000A5344" w:rsidRDefault="000A5344" w:rsidP="000A5344">
      <w:pPr>
        <w:pStyle w:val="ConsPlusNormal"/>
        <w:ind w:firstLine="540"/>
        <w:jc w:val="both"/>
      </w:pPr>
    </w:p>
    <w:p w:rsidR="0058283E" w:rsidRDefault="0058283E" w:rsidP="000A5344">
      <w:pPr>
        <w:pStyle w:val="ConsPlusNormal"/>
        <w:ind w:firstLine="540"/>
        <w:jc w:val="both"/>
      </w:pPr>
    </w:p>
    <w:p w:rsidR="000A5344" w:rsidRDefault="000A5344" w:rsidP="000A5344">
      <w:pPr>
        <w:pStyle w:val="ConsPlusNormal"/>
        <w:ind w:firstLine="540"/>
        <w:jc w:val="both"/>
      </w:pPr>
    </w:p>
    <w:p w:rsidR="000A5344" w:rsidRDefault="000A5344" w:rsidP="000A5344">
      <w:pPr>
        <w:pStyle w:val="ConsPlusNormal"/>
        <w:ind w:firstLine="540"/>
        <w:jc w:val="both"/>
      </w:pPr>
    </w:p>
    <w:p w:rsidR="000A5344" w:rsidRDefault="000A5344" w:rsidP="000A5344">
      <w:pPr>
        <w:pStyle w:val="ConsPlusNormal"/>
        <w:ind w:firstLine="540"/>
        <w:jc w:val="both"/>
      </w:pPr>
    </w:p>
    <w:p w:rsidR="000A5344" w:rsidRPr="00963C1F" w:rsidRDefault="000A5344" w:rsidP="000A5344">
      <w:pPr>
        <w:pStyle w:val="ConsPlusNormal"/>
        <w:ind w:firstLine="540"/>
        <w:jc w:val="both"/>
      </w:pPr>
    </w:p>
    <w:p w:rsidR="000A5344" w:rsidRPr="00963C1F" w:rsidRDefault="000A5344" w:rsidP="000A5344">
      <w:pPr>
        <w:pStyle w:val="ConsPlusNormal"/>
        <w:ind w:firstLine="540"/>
        <w:jc w:val="both"/>
      </w:pPr>
    </w:p>
    <w:p w:rsidR="000A5344" w:rsidRPr="00963C1F" w:rsidRDefault="000A5344" w:rsidP="000A5344">
      <w:pPr>
        <w:pStyle w:val="ConsPlusNormal"/>
        <w:jc w:val="right"/>
        <w:outlineLvl w:val="0"/>
      </w:pPr>
      <w:r w:rsidRPr="00963C1F">
        <w:lastRenderedPageBreak/>
        <w:t>Приложение</w:t>
      </w:r>
    </w:p>
    <w:p w:rsidR="000A5344" w:rsidRPr="00963C1F" w:rsidRDefault="000A5344" w:rsidP="000A5344">
      <w:pPr>
        <w:pStyle w:val="ConsPlusNormal"/>
        <w:jc w:val="right"/>
      </w:pPr>
      <w:r w:rsidRPr="00963C1F">
        <w:t>к приказу Министерства труда</w:t>
      </w:r>
    </w:p>
    <w:p w:rsidR="000A5344" w:rsidRPr="00963C1F" w:rsidRDefault="000A5344" w:rsidP="000A5344">
      <w:pPr>
        <w:pStyle w:val="ConsPlusNormal"/>
        <w:jc w:val="right"/>
      </w:pPr>
      <w:r w:rsidRPr="00963C1F">
        <w:t>и социальной защиты</w:t>
      </w:r>
    </w:p>
    <w:p w:rsidR="000A5344" w:rsidRPr="00963C1F" w:rsidRDefault="000A5344" w:rsidP="000A5344">
      <w:pPr>
        <w:pStyle w:val="ConsPlusNormal"/>
        <w:jc w:val="right"/>
      </w:pPr>
      <w:r w:rsidRPr="00963C1F">
        <w:t>Российской Федерации</w:t>
      </w:r>
    </w:p>
    <w:p w:rsidR="000A5344" w:rsidRPr="00963C1F" w:rsidRDefault="000A5344" w:rsidP="000A5344">
      <w:pPr>
        <w:pStyle w:val="ConsPlusNormal"/>
        <w:jc w:val="right"/>
      </w:pPr>
      <w:r w:rsidRPr="00963C1F">
        <w:t>от 27 декабря 2017 г. № 882н</w:t>
      </w:r>
    </w:p>
    <w:p w:rsidR="000A5344" w:rsidRPr="00963C1F" w:rsidRDefault="000A5344" w:rsidP="000A5344">
      <w:pPr>
        <w:pStyle w:val="ConsPlusNormal"/>
        <w:ind w:firstLine="540"/>
        <w:jc w:val="both"/>
      </w:pPr>
    </w:p>
    <w:p w:rsidR="000A5344" w:rsidRPr="00963C1F" w:rsidRDefault="000A5344" w:rsidP="000A5344">
      <w:pPr>
        <w:pStyle w:val="ConsPlusTitle"/>
        <w:jc w:val="center"/>
        <w:rPr>
          <w:sz w:val="20"/>
          <w:szCs w:val="20"/>
        </w:rPr>
      </w:pPr>
      <w:bookmarkStart w:id="0" w:name="Par35"/>
      <w:bookmarkEnd w:id="0"/>
      <w:r w:rsidRPr="00963C1F">
        <w:rPr>
          <w:sz w:val="20"/>
          <w:szCs w:val="20"/>
        </w:rPr>
        <w:t>ТИПОВЫЕ НОРМЫ</w:t>
      </w:r>
    </w:p>
    <w:p w:rsidR="000A5344" w:rsidRPr="00963C1F" w:rsidRDefault="000A5344" w:rsidP="000A5344">
      <w:pPr>
        <w:pStyle w:val="ConsPlusTitle"/>
        <w:jc w:val="center"/>
        <w:rPr>
          <w:sz w:val="20"/>
          <w:szCs w:val="20"/>
        </w:rPr>
      </w:pPr>
      <w:r w:rsidRPr="00963C1F">
        <w:rPr>
          <w:sz w:val="20"/>
          <w:szCs w:val="20"/>
        </w:rPr>
        <w:t>БЕСПЛАТНОЙ ВЫДАЧИ СПЕЦИАЛЬНОЙ ОДЕЖДЫ, СПЕЦИАЛЬНОЙ ОБУВИ</w:t>
      </w:r>
    </w:p>
    <w:p w:rsidR="000A5344" w:rsidRPr="00963C1F" w:rsidRDefault="000A5344" w:rsidP="000A5344">
      <w:pPr>
        <w:pStyle w:val="ConsPlusTitle"/>
        <w:jc w:val="center"/>
        <w:rPr>
          <w:sz w:val="20"/>
          <w:szCs w:val="20"/>
        </w:rPr>
      </w:pPr>
      <w:r w:rsidRPr="00963C1F">
        <w:rPr>
          <w:sz w:val="20"/>
          <w:szCs w:val="20"/>
        </w:rPr>
        <w:t>И ДРУГИХ СРЕДСТВ ИНДИВИДУАЛЬНОЙ ЗАЩИТЫ РАБОТНИКАМ</w:t>
      </w:r>
    </w:p>
    <w:p w:rsidR="000A5344" w:rsidRPr="00963C1F" w:rsidRDefault="000A5344" w:rsidP="000A5344">
      <w:pPr>
        <w:pStyle w:val="ConsPlusTitle"/>
        <w:jc w:val="center"/>
        <w:rPr>
          <w:sz w:val="20"/>
          <w:szCs w:val="20"/>
        </w:rPr>
      </w:pPr>
      <w:r w:rsidRPr="00963C1F">
        <w:rPr>
          <w:sz w:val="20"/>
          <w:szCs w:val="20"/>
        </w:rPr>
        <w:t>ПРОМЫШЛЕННОСТИ СТРОИТЕЛЬНЫХ МАТЕРИАЛОВ, СТЕКОЛЬНОЙ</w:t>
      </w:r>
    </w:p>
    <w:p w:rsidR="000A5344" w:rsidRPr="00963C1F" w:rsidRDefault="000A5344" w:rsidP="000A5344">
      <w:pPr>
        <w:pStyle w:val="ConsPlusTitle"/>
        <w:jc w:val="center"/>
        <w:rPr>
          <w:sz w:val="20"/>
          <w:szCs w:val="20"/>
        </w:rPr>
      </w:pPr>
      <w:r w:rsidRPr="00963C1F">
        <w:rPr>
          <w:sz w:val="20"/>
          <w:szCs w:val="20"/>
        </w:rPr>
        <w:t>И ФАРФОРО-ФАЯНСОВОЙ ПРОМЫШЛЕННОСТИ, ЗАНЯТЫМ НА РАБОТАХ</w:t>
      </w:r>
    </w:p>
    <w:p w:rsidR="000A5344" w:rsidRPr="00963C1F" w:rsidRDefault="000A5344" w:rsidP="000A5344">
      <w:pPr>
        <w:pStyle w:val="ConsPlusTitle"/>
        <w:jc w:val="center"/>
        <w:rPr>
          <w:sz w:val="20"/>
          <w:szCs w:val="20"/>
        </w:rPr>
      </w:pPr>
      <w:r w:rsidRPr="00963C1F">
        <w:rPr>
          <w:sz w:val="20"/>
          <w:szCs w:val="20"/>
        </w:rPr>
        <w:t>С ВРЕДНЫМИ И (ИЛИ) ОПАСНЫМИ УСЛОВИЯМИ ТРУДА, А ТАКЖЕ</w:t>
      </w:r>
    </w:p>
    <w:p w:rsidR="000A5344" w:rsidRPr="00963C1F" w:rsidRDefault="000A5344" w:rsidP="000A5344">
      <w:pPr>
        <w:pStyle w:val="ConsPlusTitle"/>
        <w:jc w:val="center"/>
        <w:rPr>
          <w:sz w:val="20"/>
          <w:szCs w:val="20"/>
        </w:rPr>
      </w:pPr>
      <w:r w:rsidRPr="00963C1F">
        <w:rPr>
          <w:sz w:val="20"/>
          <w:szCs w:val="20"/>
        </w:rPr>
        <w:t>НА РАБОТАХ, ВЫПОЛНЯЕМЫХ В ОСОБЫХ ТЕМПЕРАТУРНЫХ</w:t>
      </w:r>
    </w:p>
    <w:p w:rsidR="000A5344" w:rsidRPr="00963C1F" w:rsidRDefault="000A5344" w:rsidP="000A5344">
      <w:pPr>
        <w:pStyle w:val="ConsPlusTitle"/>
        <w:jc w:val="center"/>
        <w:rPr>
          <w:sz w:val="20"/>
          <w:szCs w:val="20"/>
        </w:rPr>
      </w:pPr>
      <w:r w:rsidRPr="00963C1F">
        <w:rPr>
          <w:sz w:val="20"/>
          <w:szCs w:val="20"/>
        </w:rPr>
        <w:t>УСЛОВИЯХ ИЛИ СВЯЗАННЫХ С ЗАГРЯЗНЕНИЕМ &lt;1&gt;</w:t>
      </w:r>
    </w:p>
    <w:p w:rsidR="000A5344" w:rsidRPr="00963C1F" w:rsidRDefault="000A5344" w:rsidP="000A5344">
      <w:pPr>
        <w:pStyle w:val="ConsPlusNormal"/>
        <w:ind w:firstLine="5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871"/>
        <w:gridCol w:w="4762"/>
        <w:gridCol w:w="1757"/>
      </w:tblGrid>
      <w:tr w:rsidR="000A5344" w:rsidRPr="00963C1F" w:rsidTr="00332FFE">
        <w:trPr>
          <w:jc w:val="center"/>
        </w:trPr>
        <w:tc>
          <w:tcPr>
            <w:tcW w:w="680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№ п/п</w:t>
            </w:r>
          </w:p>
        </w:tc>
        <w:tc>
          <w:tcPr>
            <w:tcW w:w="1871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Наименование профессии (должности)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Наименование специальной одежды, специальной обуви и других средств индивидуальной защиты &lt;2&gt;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Норма выдачи на год (штуки, пары, комплекты)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</w:t>
            </w:r>
          </w:p>
        </w:tc>
        <w:tc>
          <w:tcPr>
            <w:tcW w:w="1871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1"/>
            </w:pPr>
            <w:r w:rsidRPr="00963C1F">
              <w:t>I. Общие профессии (должности)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Аппаратчик-олифовар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 xml:space="preserve">Противогазовое средство индивидуальной защиты органов дыхания с изолирующей </w:t>
            </w:r>
            <w:r w:rsidRPr="00963C1F">
              <w:lastRenderedPageBreak/>
              <w:t>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lastRenderedPageBreak/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Асфальтобетонщик;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варщик смолки;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флюсовар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 xml:space="preserve">Противогазовое средство индивидуальной </w:t>
            </w:r>
            <w:r w:rsidRPr="00963C1F">
              <w:lastRenderedPageBreak/>
              <w:t>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lastRenderedPageBreak/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Варщик битума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Варщик гипса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выполнении работ по загрузке гипсового порошка и варке гипса: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  <w:jc w:val="both"/>
            </w:pPr>
            <w:r w:rsidRPr="00963C1F">
              <w:t>При выполнении работ по выгрузке гипса из печей и котлов: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Геодезист;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замерщик на топографо-геодезических и маркшейдерских работах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Горнорабочий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работе с электродвигателями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специальные диэлектрические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диэлектрическая из полимерных материалов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дежурная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резиновая диэлектрическая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дежурная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Грохотовщик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Дозировщик реагентов;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растворщик реагентов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Дробильщик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Дробильщик-размольщик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Дробильщик слюды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Заготовитель продуктов и сырья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Загрузчик-выгрузчик сырья, топлива и стеновых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Заливщик свинцово-оловянистых сплавов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Клеевар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Краскотер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Лебедчик;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машинист воздушно канатной дороги;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машинист компрессора передвижного с двигателем внутреннего сгорания;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машинист компрессора передвижного с электродвигателем;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машинист крана автомобильного;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моторист механической лопаты;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опрокидчик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работе с электродвигателями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специальные диэлектрические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диэлектрическая из полимерных материалов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дежурная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резиновая диэлектрическая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дежурная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Мастер;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начальник смены;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начальник участка;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начальник цеха;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специалист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винтовых насосов (фуллеровщик)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мельниц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оборудования конвейерных и поточных линий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Мельник минерального сырья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Моторист транспортирующих механизмов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Обжигальщик стеновых и вяжущих материалов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повышенных температур, кроме обуви для пожарных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Правильщик вручную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Правильщик на машинах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Прессовщик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Приготовитель растворов и масс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Пробист плоской печати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Просевальщик материалов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Рабочий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работе с электродвигателями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специальные диэлектрические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диэлектрическая из полимерных материалов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дежурная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резиновая диэлектрическая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дежурная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занятости проверкой травленых изделий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Сепараторщик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Сушильщик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Съемщик-укладчик в производстве стеновых и вяжущих материалов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Формовщик в производстве стеновых и вяжущих материалов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Формовщик железобетонных изделий и конструкций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Формовщик изделий строительной керамики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Форсунщик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Фриттовщик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Шихтовщик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1"/>
            </w:pPr>
            <w:r w:rsidRPr="00963C1F">
              <w:t>II. Горные работы подземным и открытым способами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Бригадир освобожденный;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горный мастер;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мастер участка производственного;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механик цеха горный;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начальник смены;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начальник участка;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начальник цеха горный;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производитель работ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Бурильщик шпуров;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машинист буровой установки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Бурильщику шпуров, работающему на электроперфораторах,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специальные диэлектрические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диэлектрическая из полимерных материалов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дежурная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резиновая диэлектрическая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дежурная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для защиты от пониженных температур из различных материалов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для защиты от пониженных температур из различных материалов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Взрывник;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горнорабочий, занятый на доставке, подноске взрывчатых материалов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Одежда специальная сигнальная повышенной видимости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открытых работах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воды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Плащ для защиты от воды,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Пальто для защиты от воды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Полупальто для защиты от воды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постоянной работе на патронировании взрывчатых веществ: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дежурный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для защиты от пониженных температур из различных материалов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для защиты от пониженных температур из различных материалов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Выборщик-укладчик камня;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машинист камнерезной машины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для защиты от пониженных температур из различных материалов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для защиты от пониженных температур из различных материалов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Выгрузчик на отвалах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для защиты от пониженных температур из различных материалов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для защиты от пониженных температур из различных материалов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Гидромониторщик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Горнорабочий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выполнении работ по обслуживанию вентиляционных дверей в подземных условиях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для защиты от пониженных температур из различных материалов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для защиты от пониженных температур из различных материалов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Горнорабочий на геологических работах;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горнорабочий на маркшейдерских работах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Горнорабочий подземный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Горнорабочий по ремонту горных выработок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Дорожный рабочий;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дорожно-путевой рабочий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подземных работах: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Доставщик крепежных материалов в шахту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Забойщик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Инспектор горнотехнический;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главный инженер шахты;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заведующий складом взрывчатых веществ;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маркшейдер;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начальник службы вентиляции, транспорта, шахты, буровзрывных работ;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нормировщик;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технический руководитель;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хронометражист;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энергетик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Кольщик плит и блоков;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оборщик горных выработок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Крепильщик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Кузнец-бурозаправщик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для защиты от повышенных температур из различных материалов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для защиты от повышенных температур из различных материалов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Ламповщик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Лебедчик;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машинист горных выемочных машин;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машинист дробильно-помольно-сортировочных механизмов;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машинист отвалообразователя;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машинист других механизмов;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опрокидчик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Наушники противошумные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Вкладыши противошумные (беруши)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Люковой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землесосного плавучего несамоходного снаряда;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машинист механического оборудования землесосных плавучих несамоходных снарядов и грунтонасосных установок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мотовоза;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машинист электровоза;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помощник машиниста электровоза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диэлектрическая из полимерных материалов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дежурная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резиновая диэлектрическая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дежурная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специальные диэлектрические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для защиты от пониженных температур из различных материалов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для защиты от пониженных температур из различных материалов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Моторист рапокачки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Навалоотбойщик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Проходчик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Рабочий карты намыва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Стволовой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1"/>
            </w:pPr>
            <w:r w:rsidRPr="00963C1F">
              <w:t>III. Производство облицовочных материалов из природного камня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Камнетес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выполнении работ в мокрых условиях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Мозаичник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70.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Наладчик оборудования по обработке камня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71.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Просевщик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72.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Распиловщик камня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73.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Терморезчик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74.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Фрезеровщик камня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выполнении работ в мокрых условиях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75.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Шлифовщик-полировщик изделий из камня</w:t>
            </w:r>
          </w:p>
        </w:tc>
        <w:tc>
          <w:tcPr>
            <w:tcW w:w="4762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занятости на клейке изделий из камня или плит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1"/>
            </w:pPr>
            <w:r w:rsidRPr="00963C1F">
              <w:t>IV. Обогащение асбеста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76.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Выгрузчик на отвалах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воды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Плащ для защиты от воды,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Пальто для защиты от воды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Полупальто для защиты от воды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77.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Выгрузчик пыли; машинист расфасовочно-упаковочных машин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78.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Контролер суспензии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79.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Люковой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80.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подъемной машины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диэлектрическая из полимерных материалов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дежурная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резиновая диэлектрическая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дежурная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специальные диэлектрические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1"/>
            </w:pPr>
            <w:r w:rsidRPr="00963C1F">
              <w:t>V. Производство неметаллорудных материалов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1. Обогащение и обработка слюды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3"/>
            </w:pPr>
            <w:r w:rsidRPr="00963C1F">
              <w:t>1.1. Производство миканитов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81.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Зачистчик электроизоляционных материалов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82.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Клейщик миканитов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83.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Лаковар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84.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Намотчик электроизоляционных материалов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85.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Посыпщик слюдой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86.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Прессовщик миканита и микалекса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занятости на отжиге миканита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87.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Резчик электроизоляционных материалов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88.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Штамповщик изделий из слюды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Наушники противошумные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Вкладыши противошумные (беруши)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3"/>
            </w:pPr>
            <w:r w:rsidRPr="00963C1F">
              <w:t>1.2. Производство микалекса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89.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Заготовщик микалексовой массы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90.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Резчик электроизоляционных материалов; шлифовщик микалекса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3"/>
            </w:pPr>
            <w:r w:rsidRPr="00963C1F">
              <w:t>1.3. Производство изделий из слюды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91.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Калибровщик-раскройщик; кольщик слюды; резчик слюды; сортировщик сырья и изделий из слюды; штамповщик изделий из слюды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Наушники противошумные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Вкладыши противошумные (беруши)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92.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Калибровщик слюды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93.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сушильных агрегатов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94.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Прокатчик слюды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Наушники противошумные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Вкладыши противошумные (беруши)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95.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Термист по обработке слюды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3"/>
            </w:pPr>
            <w:r w:rsidRPr="00963C1F">
              <w:t>1.4. Производство слюдопластов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96.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Классификаторщик; машинист установки по приготовлению пульпы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97.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Контролер изделий из слюды; наладчик холодноштамповочного оборудования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98.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Кочегар сушильных барабанов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99.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слюдопластоделательной машины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100.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сушильных агрегатов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101.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Прессовщик слюдопластов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102.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Прокатчик слюды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Наушники противошумные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Вкладыши противошумные (беруши)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103.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Пропитчик слюдопластовых материалов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104.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Резчик слюды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2. Обогащение каолина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105.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Варщик жидкого стекла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106.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Приготовитель реактивной воды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107.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Рабочий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108.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Чистильщик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3. Обогащение графита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109.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Загрузчик; обогатитель графита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механических воздействий, воды и щелочей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кислот,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Одежда специальная для ограниченной защиты от токсичных веществ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110.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питателя; спекальщик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111.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Центрифуговщик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4. Обогащение талька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112.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питателя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113.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Центрифуговщик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1"/>
            </w:pPr>
            <w:r w:rsidRPr="00963C1F">
              <w:t>VI. Производство цемента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114.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Аспираторщик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115.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Бассейнщик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116.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Выгрузчик шахтных печей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117.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Грануляторщик доменного шлака; ковшевой; кантовщик-укладчик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118.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Дозировщик-смесительщик на шнеках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119.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Дозировщик сырья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Загрузчик мелющих тел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Загрузчик сушильных барабанов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Кочегар сушильных барабанов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Мастер участка производственного; механик цеха; механик участка; начальник смены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гранулятора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дробильно-погрузочного агрегата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кальцинаторов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(обжигальщик) вращающихся печей; машинист цементных мельниц; помощник машиниста (обжигальщика) вращающихся печей; помощник машиниста цементных мельниц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Наушники противошумные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Вкладыши противошумные (беруши)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(обжигальщик) шахтных печей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повышенных температур, кроме обуви для пожарных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для защиты от повышенных температур из различных материалов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для защиты от повышенных температур из различных материалов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расфасовочно-упаковочной машины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130.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сырьевых мельниц; помощник машиниста сырьевых мельниц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сухом способе помола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131.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угольных мельниц; помощник машиниста угольных мельниц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132.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шламовых насосов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Наушники противошумные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Вкладыши противошумные (беруши)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133.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штабелеформирующей машины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134.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Моторист-смазчик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специальные диэлектрические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диэлектрическая из полимерных материалов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дежурная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резиновая диэлектрическая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дежурная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135.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Насыпщик цемента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136.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Рабочий у циклонов-теплообменников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137.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Транспортерщик расплавленного клинкера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138.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Трафаретчик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139.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Упаковщик цемента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140.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Футеровщик-каменщик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141.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Чистильщик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142.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Чистильщик на очистке шламовых бассейнов и болтушек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143.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Чистильщик по очистке пылевых камер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144.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Швея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145.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Шламовщик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1"/>
            </w:pPr>
            <w:r w:rsidRPr="00963C1F">
              <w:t>VII. Производство стеновых материалов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1. Производство обожженного кирпича, керамической черепицы и блоков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146.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Выставщик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повышенных температур, кроме обуви для пожарных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для защиты от повышенных температур из различных материалов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для защиты от повышенных температур из различных материалов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147.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Контролер стеновых и вяжущих материалов; резчик кирпича и черепицы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148.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Прессовщик стеновых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149.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Пропарщик стеновых материалов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150.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Рабочий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151.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Резчик кирпича и черепицы; литейщик гипсовых форм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152.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Садчик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153.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Сушильщик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2. Производство силикатного кирпича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154.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Автоклавщик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155.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Дробильщик извести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156.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Прессовщик стеновых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157.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Пропарщик стеновых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158.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Распределитель силикатной массы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3. Производство виброкирпичных панелей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159.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Дозировщик компонентов бетонных смесей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160.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Изготовитель блоков и панелей из кирпича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4. Производство цементно-песчаной черепицы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161.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Пропарщик стеновых материалов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162.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Чистильщик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1"/>
            </w:pPr>
            <w:r w:rsidRPr="00963C1F">
              <w:t>VIII. Производство пористых заполнителей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1. Производство аглопарита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163.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Мастер смены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164.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Оператор пульта управления в производстве стеновых материалов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специальные диэлектрические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2. Производство вспученного перлита и изделий из него; производство терразита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165.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Загрузчик-выгрузчик обжигательных печей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166.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Обжигальщик в производстве теплоизоляционных материалов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167.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Прессовщик теплоизоляционных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168.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Рабочий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169.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Сушильщик теплоизоляционных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170.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Съемщик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171.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Формовщик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1"/>
            </w:pPr>
            <w:r w:rsidRPr="00963C1F">
              <w:t>IX. Производство теплоизоляционных материалов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1. Переработка доменных шлаков, производство минеральной (шлаковой и стеклянной) ваты и других неорганических теплоизоляционных материалов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172.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Автоклавщик; распалубщик теплоизоляционных и акустических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173.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Битумщик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174.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Вагранщик; шихтовар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175.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Выгрузчик извести из печей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176.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Выгрузчик на отвалах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177.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Грануляторщик доменного шлака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178.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Дозировщик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179.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Дробильщик теплоизоляционного сырья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180.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Загрузчик туннельных печей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181.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Карбонизаторщик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182.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Ковшевой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183.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Обжигальщик в производстве теплоизоляционных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184.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Окантовщик сепараторных пластин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185.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Оператор конвейерной линии оборудования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186.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Оператор получения непрерывного стекловолокна; оператор получения стекловолокна каолинового состава; оператор получения стеклохолста одностадийным методом; оператор получения штапельного стекловолокна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187.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Оператор установки волокнообразования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188.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Оплетчик стекложгутов; резчик стекловолокнистых и стеклопластиковых материалов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189.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Прессовщик теплоизоляционных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190.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Приготовитель масс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191.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Рабочий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192.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Раскладчик стекловолокна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193.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Резчик теплоизоляционных и акустических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194.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Склейщик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195.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Сортировщик извести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196.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Сортировщик (упаковщик) теплоизоляционных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197.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Сушильщик теплоизоляционных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198.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Съемщик теплоизоляционных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199.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Фенольщик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200.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Формовщик теплоизоляционных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2. Производство фибролитовых плит на цементе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201.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Расформовщик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дежурный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202.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Сортировщик материалов и изделий из древесины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3. Производство камышита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203.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машин по уборке тростника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 на 1,5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 на 1,5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204.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Прессовщик плит из тростника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1"/>
            </w:pPr>
            <w:r w:rsidRPr="00963C1F">
              <w:t>X. Производство строительной керамики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1. Производство изделий из керамики и фарфоро-фаянса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205.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Ангобировщик санитарно-строительных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206.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Армировщик санитарно-строительных изделий; изготовитель формодержателей; калибровщик гипсовых форм; изготовитель капов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207.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Аэрографщик; парафинировщик керамических и фарфоровых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208.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Выборщик; заборщик фарфоровых, фаянсовых и керамических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209.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Глазуровщик изделий строительной керамики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210.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Дозировщик керамических материалов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211.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Дробильщик (размольщик)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212.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Загрузчик-выгрузчик обжигательных печей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213.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Загрузчик-выгрузчик сушил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214.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Кантователь керамических труб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215.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Комплектовщик фарфоровых и фаянсовых изделий; комплектовщик гипсовых форм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216.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Контролер-приемщик фарфоровых, фаянсовых и керамических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217.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Литейщик гипсовых форм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218.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Литейщик облицовочных плиток; литейщик санитарно-строительных изделий на стенде; литейщик санитарно-строительных изделий на конвейере; литейщик электрокерамических изделий; отливщик фарфоровых и фаянсовых изделий; сборщик фарфоровых и фаянсовых изделий; формовщик фарфоровых и фаянсовых изделий; формовщик электрокерамических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219.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Модельщик керамического производства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220.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Наборщик керамических плиток в ковры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221.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Наладчик оборудования керамического производства; моторист передаточной тележки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222.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Обжигальщик изделий строительной керамики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обслуживании печей, работающих на кислото-гудронном топливе: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механических воздействий, воды и щелочей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кислот,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Одежда специальная для ограниченной защиты от токсичных веществ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223.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Обжигальщик материалов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для защиты от повышенных температур из различных материалов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для защиты от повышенных температур из различных материалов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224.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Обжигальщик фарфоровых и фаянсовых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225.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Оправщик-чистильщик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226.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Отводчик; пробист высокой печати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227.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Прессовщик изделий строительной керамики из порошковых масс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228.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Приготовитель ангоба и глазури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229.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Приготовитель масс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230.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Просевальщик порошков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231.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Рабочий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232.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Разбивщик сырья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233.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Резчик керамических и фарфоровых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234.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Сборщик химаппаратуры и химоборудования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235.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Сборщик этажерочных вагонеток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236.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Сортировщик сырья, фарфоровых, фаянсовых и керамических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237.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Ставильщик-выборщик изделий из печей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повышенных температур, кроме обуви для пожарных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238.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Ставильщик-выборщик фарфоровых, фаянсовых и керамических изделий на вагонетках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239.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Сушильщик фарфоровых, фаянсовых, керамических изделий и сырья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240.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Съемщик-укладчик фарфоровых, фаянсовых и керамических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241.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Травильщик фарфоровых и фаянсовых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242.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Фильтр-прессовщик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243.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Формовщик капселей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244.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Чистильщик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245.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Шлифовщик изделий строительной керамики; шлифовщик фарфоровых и фаянсовых изделий; шлифовщик электрокерамических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2. Производство керамических красителей и деколи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246.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Аппаратчик-олифовар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247.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Аппаратчик фильтрации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248.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Колорист; контролер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249.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Мастер смены; начальник участка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250.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Механик цеха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251.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Наладчик на печатных машинах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252.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Обжигальщик керамических пигментов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для защиты от повышенных температур из различных материалов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для защиты от повышенных температур из различных материалов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253.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Приемщик на машинах и агрегатах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254.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Просевальщик порошков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255.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Пудровщик оттисков деколи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256.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Шлифовщик литоофсетных форм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257.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Электролизник водных растворов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механических воздействий, воды и щелочей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кислот,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Одежда специальная для ограниченной защиты от токсичных веществ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3. Производство препаратов драгоценных металлов, пироскопов и живописных кистей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258.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Изготовитель препаратов драгоценных металлов и люстров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259.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Изготовитель щетинно-щеточных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260.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Приготовитель масс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261.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Формовщик электрокерамических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4. Производство кафеля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262.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Выборщик фарфоровых, фаянсовых и керамических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263.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Глазуровщик изделий строительной керамики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264.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Обжигальщик изделий строительной керамики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265.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Оправщик-чистильщик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266.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Приготовитель ангоба и глазури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267.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Приготовитель масс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268.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Ставильщик-выборщик изделий из печей</w:t>
            </w:r>
          </w:p>
        </w:tc>
        <w:tc>
          <w:tcPr>
            <w:tcW w:w="4762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1"/>
            </w:pPr>
            <w:r w:rsidRPr="00963C1F">
              <w:t>XI. Производство извести, гипса и других вяжущих изделий из них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1. Производство извести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269.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Выгрузчик извести из печей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270.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Моторист холодильного барабана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271.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Садчик камня в обжигательные печи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2. Производство сухой гипсовой штукатурки и гипсовых изделий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272.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Контролер стеновых и вяжущих материалов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273.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Отделочник железобетонных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274.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Размольщик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275.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Резчик гипсокартонных листов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276.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Сушильщик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3. Производство гипсобетонных крупноразмерных перегородочных панелей методом проката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277.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Оператор стана по прокатке гипсобетонных панелей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278.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Отделочник железобетонных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279.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Сборщик каркасов в производстве гипсобетонных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4. Производство бинтов гипсовых медицинских неосыпающихся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280.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Аппаратчик перегонки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281.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Аппаратчик пропитки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282.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Изготовитель гипсовых бинтов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283.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Намотчик рулонов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284.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Резчик полуфабрикатов изделий медицинского назначения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1"/>
            </w:pPr>
            <w:r w:rsidRPr="00963C1F">
              <w:t>XII. Производство стекла и изделий из стекла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1. Производство стекла (строительного, технического)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285.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Автоклавщик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выполнении работ по склейке спецстекла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286.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Аэрографист;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аэрозольщик;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гравер стекла;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оператор установки вымерения объема;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переводчик печати и рисунка;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сборщик по обрамлению стекла;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сборщик стеклоизделий;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фотопечатник на стекле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287.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Бортовой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288.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Вакуумщик термосных колб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289.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Вакуумщик триплекса и блоков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290.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Варщик смолки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291.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Винипластчик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292.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Выдувальщик стеклоизделий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293.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Гранулировщик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294.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Доводчик-притирщик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295.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Заготовщик пленки;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сборщик термосов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296.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Загрузчик печей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для защиты от повышенных температур из различных материалов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для защиты от повышенных температур из различных материалов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297.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Закальщик стекла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298.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Запайщик колб и сосудов;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испытатель стеклоизделий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299.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Изготовитель жгутов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300.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Изготовитель светофильтров и поляроидов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301.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Калибровщик стеклоизделий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302.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Канавщик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303.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Классификаторщик крокуса и наждака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выполнении работ по заливке кислот: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механических воздействий, воды и щелочей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кислот,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Одежда специальная для ограниченной защиты от токсичных веществ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304.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Комплектовщик стекла и стеклоизделий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комплектовке стеклоблоков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305.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Контролер оптических деталей и приборов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306.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Контролер стекольного производства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комплектовке стеклоблоков: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замере толщин и скоростей: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выполнении работ тянульщика: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занятости в производстве стеклянных флаконов для парфюмерной продукции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307.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Красильщик зеркал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308.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Лакировщик форм;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лакировщик оптических деталей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309.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Литейщик стекла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310.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машин вытягивания стекла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311.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прокатной машины;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машинист прокатной машины термостойкого стекла и стеклопрофилита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312.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Моллировщик стекла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313.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Наборщик ковриков из мозаичной плитки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314.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Наборщик стекломассы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занятости в производстве стеклянных флаконов для парфюмерной продукции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18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18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18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315.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Навесчик стекла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316.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Накатчик полировальных кругов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317.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Наладчик стекольных автоматов и полуавтоматов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318.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Намазчик целлулоида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319.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Наполнитель приборов газами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320.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Настильщик стекла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321.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Обжигальщик в производстве стекла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322.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Обмазчик заслонов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323.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Обработчик стеклоблоков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324.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Обработчик триплекса и стеклопакетов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325.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Омеднильщик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механических воздействий, воды и щелочей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кислот,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Одежда специальная для ограниченной защиты от токсичных веществ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326.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Оператор автоматической линии по производству пеностекла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327.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Оператор вакуумприсосных механизмов и приспособлений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328.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Оператор выдувного полуавтомата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занятости в производстве стеклянных флаконов для парфюмерной продукции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18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18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18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329.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Оператор обдувочной установки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330.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Оператор по выращиванию кристаллов пьезокварца;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оптик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331.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Оператор по нанесению просветляющих и защитных покрытий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332.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Оператор стеклоформующих машин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333.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Оператор ультразвуковых установок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334.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Оператор фацетного станка;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фацетчик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335.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Оплавщик стекла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336.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Отдельщик выдувных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занятости на разогреве изделий: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337.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Отжигальщик стеклоизделий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338.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Откладчик изделий в опечки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339.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Отломщик стекла от машин;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отрезчик ленты стекла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340.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Отопщик на карусельной машине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341.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Плавильщик огнеупорного сырья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342.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Повертальщик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343.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Полировщик стекла и стеклоизделий;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полировщик оптических деталей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344.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Полировщик стеклоизделий кислотой;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травильщик стекла плавиковой кислотой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механических воздействий, воды и щелочей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кислот,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Одежда специальная для ограниченной защиты от токсичных веществ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345.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Правильщик при стеклоформующей и отопочной машинах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346.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Прессовщик расплавленного стекла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347.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Прессовщик стеклопакетов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348.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Приготовитель пульпы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механических воздействий, воды и щелочей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кислот,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Одежда специальная для ограниченной защиты от токсичных веществ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349.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Приготовитель склеивающего состава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350.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Притирщик стеклоизделий;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сверловщик стеклоизделий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351.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Пульфонщик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352.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Развальцовщик стекла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353.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Разметчик стекла;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распиловщик оптического стекла;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резчик стекла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354.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Реактивщик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механических воздействий, воды и щелочей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кислот,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Одежда специальная для ограниченной защиты от токсичных веществ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355.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Резчик на огне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356.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Резчик пеноблоков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357.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Резчик стеклоизделий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358.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Реставратор художественных изделий и декоративных предметов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359.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Сборщик изделий из древесины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360.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Сборщик приборов из стекла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361.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Сборщик стеклоизделий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362.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Сборщик стеклопакетов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363.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Серебрильщик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механических воздействий, воды и щелочей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кислот,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Одежда специальная для ограниченной защиты от токсичных веществ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364.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Склейщик оптических деталей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365.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Сливщик стекломассы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366.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Составщик шихты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367.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Стекловар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368.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Стеклодув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369.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Сушильщик сырья и материалов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370.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Съемщик горячих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для защиты от повышенных температур из различных материалов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для защиты от повышенных температур из различных материалов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371.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Съемщик стекла и стеклоизделий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372.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Травильщик стекла плавиковой кислотой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механических воздействий, воды и щелочей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кислот,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Одежда специальная для ограниченной защиты от токсичных веществ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373.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Фацетчик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374.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Фидерщик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375.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Флотаторщик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механических воздействий, воды и щелочей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кислот,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Одежда специальная для ограниченной защиты от токсичных веществ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376.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Формовщик деталей из стекла;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формодержатель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377.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Фрезеровщик оптических деталей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378.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Хальмовщик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379.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Центровщик оптических деталей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380.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Центровщик стеклянных колб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381.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Чистильщик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382.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Шлифовщик стекла;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шлифовщик оптических деталей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383.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Шлифовщик стеклоизделий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2. Производство кварцевого стекла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384.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Заготовщик абразивной массы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385.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Кварцедув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Наушники противошумные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Вкладыши противошумные (беруши)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386.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Кварцеплавильщик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работе на печах открытого процесса плавления: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работе на печах закрытого процесса плавления: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для защиты от повышенных температур из различных материалов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для защиты от повышенных температур из различных материалов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387.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Контролер стекольного производства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388.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Модельщик стеклопластиков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389.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Пескоструйщик по стеклу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390.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Плавильщик изделий из кварцевого непрозрачного стекла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391.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Просевщик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392.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Рабочий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393.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Резчик стеклоизделий;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шлифовщик стекла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394.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Чистильщик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3. Производство стекловолокна и изделий из него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395.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Аппаратчик промывки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396.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Контролер производства стекловолокна и стеклопластиков;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накатчик ткани (полотна)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397.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Наладчик оборудования в производстве стекловолокна и стеклопластиков;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слесарь-электромонтажник;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установщик стеклоплавильных сосудов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398.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Оператор изготовления рулонно-конструкционных материалов;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приемщик сырья, полуфабрикатов и готовой продукции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399.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Оператор получения непрерывного стекловолокна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Наушники противошумные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Вкладыши противошумные (беруши)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400.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Рабочий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401.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Чистильщик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4. Производство изделий из каменного литья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402.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Заливщик камнелитейных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403.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Камневар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404.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Шлифовщик-полировщик изделий из камня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Наушники противошумные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Вкладыши противошумные (беруши)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1"/>
            </w:pPr>
            <w:r w:rsidRPr="00963C1F">
              <w:t>XIII. Производство сборных железобетонных и бетонных конструкций и изделий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1. Производство бетонных, железобетонных, пенобетонных и шлакобетонных изделий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405.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Антикоррозийщик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406.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Бетонщик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407.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Волочильщик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408.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Дозировщик компонентов бетонных смесей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409.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Лепщик архитектурных деталей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410.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навивочных и намоточных машин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411.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установки по испытанию железобетонных изделий и конструкций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412.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формовочного агрегата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выполнении работ по обслуживанию бетонирующих комбайнов: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специальные диэлектрические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Наушники противошумные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Вкладыши противошумные (беруши)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413.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Наладчик оборудования железобетонного производства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специальные диэлектрические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414.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Оператор пульта управления оборудованием железобетонного производства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специальные диэлектрические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415.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Оператор установок по тепловой обработке бетона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выполнении работ по обслуживанию пропарочных камер: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416.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Отделочник железобетонных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занятости на мойке панелей и форм: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занятости на шлифовке бетонных изделий в мокрых условиях: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занятости на шлифовке бетонных изделий в сухих условиях: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417.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Рабочий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418.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Формовщик железобетонных изделий и конструкций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2. Производство железобетонных изделий методом проката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419.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Бетонщик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Наушники противошумные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Вкладыши противошумные (беруши)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420.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Оператор пульта управления оборудованием железобетонного производства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Наушники противошумные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Вкладыши противошумные (беруши)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421.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Отделочник железобетонных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3. Производство (сборка и отделка) комнат, санитарных кабин и узлов зданий индустриальными методами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422.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Резчик асбестоцементных и асбестосилитовых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423.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Резчик бетонных и железобетонных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1"/>
            </w:pPr>
            <w:r w:rsidRPr="00963C1F">
              <w:t>XIV. Производство мягких кровельных и гидроизоляционных материалов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1. Производство рулонных битуминозных материалов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424.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Аппаратчик на пропиточных агрегатах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425.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Аппаратчик окисления битума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426.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Варщик волокнистого сырья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427.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Дробильщик теплоизоляционного сырья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428.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Загрузчик варочных котлов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429.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бумагоделательной (картоноделательной) машины (сеточник);</w:t>
            </w:r>
          </w:p>
          <w:p w:rsidR="000A5344" w:rsidRPr="00963C1F" w:rsidRDefault="000A5344" w:rsidP="00332FFE">
            <w:pPr>
              <w:pStyle w:val="ConsPlusNormal"/>
            </w:pPr>
            <w:r w:rsidRPr="00963C1F">
              <w:t>прессовщик бумагоделательной (картоноделательной) машины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430.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рубительной машины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431.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Накатчик бумагоделательной (картоноделательной) машины; сушильщик бумагоделательной (картоноделательной) машины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432.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Намотчик рулонов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433.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Оператор очистного оборудования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434.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Оператор пневмогидропередачи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435.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Оператор трубчатой печи; оператор турбосмесителя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436.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Оператор узла посыпки и охлаждения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437.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Резчик бумаги, картона и целлюлоида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438.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Сборщик изделий из древесины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439.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Сушильщик посыпочных материалов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2. Производство гидроизоляционных материалов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440.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Вальцовщик гидроизоляционных материалов; заготовщик битума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441.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Каландровщик резиновых смесей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442.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Оператор узла посыпки и охлаждения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3. Производство бумажных изоляционных труб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443.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трубочной машины (трубочник)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1"/>
            </w:pPr>
            <w:r w:rsidRPr="00963C1F">
              <w:t>XV. Производство асфальтовой мастики и плитки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444.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Варщик асфальтовой массы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445.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Дозировщик дробленого камня и битума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446.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Заготовщик битума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447.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Классификаторщик дробленого камня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448.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Моторист установки по перекачиванию битума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449.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Прессовщик асфальтовых плиток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450.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Съемщик-укладчик асфальтовых плиток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451.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Формовщик асфальтовых плиток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1"/>
            </w:pPr>
            <w:r w:rsidRPr="00963C1F">
              <w:t>XVI. Производство асбестоцементных изделий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452.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Бегунщик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453.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Волнировщик асбестоцементных листов; оператор волнировочно-стопирующего агрегата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454.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Гидротермист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455.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Голлендорщик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456.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Грунтовщик асбестоцементных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457.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Дозировщик асбеста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458.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Загрузчик варочных котлов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459.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Контролер асбестоцементных изделий; старший контролер асбестоцементных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460.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листоформовочной машины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специальные диэлектрические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461.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трубной машины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462.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Моторист смесителя и мешалки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Мотористу, занятому на мешалке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463.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Наладчик асбестоцементного оборудования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464.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Обкатчик труб; оператор конвейера твердения асбестоцементных труб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465.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Обшивщик цилиндров; реставратор готовой продукции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466.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Прессовщик асбестоцементных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467.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Пропарщик асбестоцементных и асбестосилитовых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468.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Разборщик асбестоцементных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469.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Резчик асбестоцементных и асбестосилитовых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выполнении работ по резке сырых листов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470.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Рекуператорщик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471.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Сборщик асбестоцементных плит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выполнении работ по приготовлению мастики и обмазке плит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472.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Сушильщик асбестоцементных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473.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Съемщик-укладчик асбестоцементных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474.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Токарь по обработке асбестоцементных труб и муфт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475.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Формовщик асбестоцементных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дежурные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476.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Фрезеровщик асбестоцементных плит; шлифовщик асбестоцементных и асбестосилитовых плит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1"/>
            </w:pPr>
            <w:r w:rsidRPr="00963C1F">
              <w:t>XVII. Производство полимерных строительных материалов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1. Производство полихлорвинилового линолеума и изделий из полистирола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477.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Аппаратчик вспенивания полистирола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478.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Аппаратчик приготовления связующих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479.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Аппаратчик смешивания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480.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Аппаратчик термовлажной обработки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481.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Вальцовщик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482.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Контролер полимерных строительных материалов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483.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дублирующего агрегата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484.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полуавтоматического формовочного агрегата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485.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Машинист шпрединг-машины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486.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Печатник на линолеуме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487.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Формовщик вспененного полистирола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2"/>
            </w:pPr>
            <w:r w:rsidRPr="00963C1F">
              <w:t>2. Производство алкидного линолеума и изделий из пробки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488.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Аппаратчик окисления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489.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Аппаратчик полимеризации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490.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Аппаратчик приготовления связующих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491.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Аппаратчик смешивания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492.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Аппаратчик сушки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493.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Аппаратчик фильтрации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494.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Грунтовальщик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495.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Изготовитель стержней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выполнении работ по запрессовке и выпеканию стержней на термопечах непрерывного действия: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выполнении работ по запрессовке щепы и изделий из пробки: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выполнении работ по рассеву, выбойке и бункеровке: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496.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Каландровщик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497.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Клишист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498.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Мельник деревообрабатывающего производства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499.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Насекальщик мелющих камней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500.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Обработчик пробковых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501.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Печатник на линолеуме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502.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Приготовитель пробковой крупы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503.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Пропарщик-проварщик древесины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504.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Просеивальщик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505.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Размольщик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506.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Раскройщик листового материала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507.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Резчик пробковых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508.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Сушильщик линолеума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9070" w:type="dxa"/>
            <w:gridSpan w:val="4"/>
          </w:tcPr>
          <w:p w:rsidR="000A5344" w:rsidRPr="00963C1F" w:rsidRDefault="000A5344" w:rsidP="00332FFE">
            <w:pPr>
              <w:pStyle w:val="ConsPlusNormal"/>
              <w:jc w:val="center"/>
              <w:outlineLvl w:val="1"/>
            </w:pPr>
            <w:r w:rsidRPr="00963C1F">
              <w:t>XVIII. Производство эмалей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509.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Контролер эмалевого покрытия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510.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Мельник эмалиевых материалов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511.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Обжигальщик эмали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512.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Отжигальщик изделий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выполнении работ по отжигу купальных ванн: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Фартук специальный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При выполнении работ по отжигу других санитарно-технических изделий и посуды: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</w:pP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3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513.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Плавильщик эмали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повышенных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514.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Правильщик вручную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515.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Приготовитель эмалиевых порошков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12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фильтрующей полумаской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Противоаэрозольное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Противогазовое средство индивидуальной защиты органов дыхания с изолирующей лицевой частью,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Противогазоаэрозольное (комбинированное) средство индивидуальной защиты органов дыхания с изолирующей лицевой частью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516.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Рисовальщик эмалями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517.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Установщик изделий в эмалировании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общих производственных загрязнений и механических воздействий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нетоксичной пыли, механических воздействий и общих производственных загрязнений,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нетоксичной пыли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Средства индивидуальной защиты рук от химических факторов (перчатки)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 пары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 w:val="restart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518.</w:t>
            </w:r>
          </w:p>
        </w:tc>
        <w:tc>
          <w:tcPr>
            <w:tcW w:w="1871" w:type="dxa"/>
            <w:vMerge w:val="restart"/>
          </w:tcPr>
          <w:p w:rsidR="000A5344" w:rsidRPr="00963C1F" w:rsidRDefault="000A5344" w:rsidP="00332FFE">
            <w:pPr>
              <w:pStyle w:val="ConsPlusNormal"/>
            </w:pPr>
            <w:r w:rsidRPr="00963C1F">
              <w:t>Эмалировщик</w:t>
            </w: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рабочий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Халат специального назначения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механических воздействий (ударов, проколов, порезов)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для защиты от общих производственных загрязнений и механических воздействий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пара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Рукавицы швейные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Перчатки швейные защитные,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Изделия трикотажные перчаточные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 пар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Каска защитная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Каскетка защитная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 шт. на 2 года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Очки защитные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Щиток защитный лицевой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до износа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На наружных работах зимой дополнительно: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</w:pP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 или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  <w:tr w:rsidR="000A5344" w:rsidRPr="00963C1F" w:rsidTr="00332FFE">
        <w:trPr>
          <w:jc w:val="center"/>
        </w:trPr>
        <w:tc>
          <w:tcPr>
            <w:tcW w:w="680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1871" w:type="dxa"/>
            <w:vMerge/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4762" w:type="dxa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1757" w:type="dxa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по поясам</w:t>
            </w:r>
          </w:p>
        </w:tc>
      </w:tr>
    </w:tbl>
    <w:p w:rsidR="000A5344" w:rsidRPr="00963C1F" w:rsidRDefault="000A5344" w:rsidP="000A5344">
      <w:pPr>
        <w:pStyle w:val="ConsPlusNormal"/>
        <w:ind w:firstLine="540"/>
        <w:jc w:val="both"/>
      </w:pPr>
    </w:p>
    <w:p w:rsidR="000A5344" w:rsidRPr="00963C1F" w:rsidRDefault="000A5344" w:rsidP="000A5344">
      <w:pPr>
        <w:pStyle w:val="ConsPlusNormal"/>
        <w:ind w:firstLine="540"/>
        <w:jc w:val="both"/>
      </w:pPr>
      <w:r w:rsidRPr="00963C1F">
        <w:t>--------------------------------</w:t>
      </w:r>
    </w:p>
    <w:p w:rsidR="000A5344" w:rsidRPr="00963C1F" w:rsidRDefault="000A5344" w:rsidP="000A5344">
      <w:pPr>
        <w:pStyle w:val="ConsPlusNormal"/>
        <w:ind w:firstLine="540"/>
        <w:jc w:val="both"/>
      </w:pPr>
      <w:bookmarkStart w:id="1" w:name="Par19883"/>
      <w:bookmarkEnd w:id="1"/>
      <w:r w:rsidRPr="00963C1F">
        <w:t>&lt;1&gt; Специальная одежда, специальная обувь и другие средства индивидуальной защиты выдаются работникам в соответствии с Межотраслевыми правилами обеспечения работников специальной одеждой, специальной обувью и другими средствами индивидуальной защиты, утвержденными приказом Министерства здравоохранения и социального развития Российской Федерации от 1 июня 2009 г. № 290н (зарегистрирован Министерством юстиции Российской Федерации 10 сентября 2009 г., регистрационный № 14742), с изменениями, внесенными приказом Министерства здравоохранения и социального развития Российской Федерации от 27 января 2010 г. № 28н (зарегистрирован Министерством юстиции Российской Федерации 1 марта 2010 г., регистрационный № 16530), приказами Министерства труда и социальной защиты Российской Федерации от 20 февраля 2014 г. № 103н (зарегистрирован Министерством юстиции Российской Федерации 15 мая 2014 г., регистрационный № 32284) и от 12 января 2015 г. № 2н (зарегистрирован Министерством юстиции Российской Федерации 11 февраля 2015 г., регистрационный № 35962).</w:t>
      </w:r>
    </w:p>
    <w:p w:rsidR="000A5344" w:rsidRPr="00963C1F" w:rsidRDefault="000A5344" w:rsidP="000A5344">
      <w:pPr>
        <w:pStyle w:val="ConsPlusNormal"/>
        <w:ind w:firstLine="540"/>
        <w:jc w:val="both"/>
      </w:pPr>
      <w:bookmarkStart w:id="2" w:name="Par19884"/>
      <w:bookmarkEnd w:id="2"/>
      <w:r w:rsidRPr="00963C1F">
        <w:t>&lt;2&gt; Технический регламент Таможенного союза "О безопасности средств индивидуальной защиты" (ТР ТС 019/2011) (утвержден решением комиссии Таможенного союза от 9 декабря 2011 г. № 878) с изменениями, внесенными решением Коллегии Евразийской экономической комиссии от 13 ноября 2012 г. № 221.</w:t>
      </w:r>
    </w:p>
    <w:p w:rsidR="000A5344" w:rsidRPr="00963C1F" w:rsidRDefault="000A5344" w:rsidP="000A5344">
      <w:pPr>
        <w:pStyle w:val="ConsPlusNormal"/>
        <w:ind w:firstLine="540"/>
        <w:jc w:val="both"/>
      </w:pPr>
    </w:p>
    <w:p w:rsidR="000A5344" w:rsidRPr="00963C1F" w:rsidRDefault="000A5344" w:rsidP="000A5344">
      <w:pPr>
        <w:pStyle w:val="ConsPlusNormal"/>
        <w:ind w:firstLine="540"/>
        <w:jc w:val="both"/>
      </w:pPr>
      <w:r w:rsidRPr="00963C1F">
        <w:t>Примечание к настоящим Типовым нормам.</w:t>
      </w:r>
    </w:p>
    <w:p w:rsidR="000A5344" w:rsidRPr="00963C1F" w:rsidRDefault="000A5344" w:rsidP="000A5344">
      <w:pPr>
        <w:pStyle w:val="ConsPlusNormal"/>
        <w:ind w:firstLine="540"/>
        <w:jc w:val="both"/>
      </w:pPr>
      <w:r w:rsidRPr="00963C1F">
        <w:t>Сроки носки теплой специальной одежды и теплой специальной обуви устанавливаются в годах в зависимости от отнесения к соответствующим климатическим поясам согласно прилагаемому перечню:</w:t>
      </w:r>
    </w:p>
    <w:p w:rsidR="000A5344" w:rsidRPr="00963C1F" w:rsidRDefault="000A5344" w:rsidP="000A5344">
      <w:pPr>
        <w:pStyle w:val="ConsPlusNormal"/>
        <w:ind w:firstLine="540"/>
        <w:jc w:val="both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964"/>
        <w:gridCol w:w="1020"/>
        <w:gridCol w:w="964"/>
        <w:gridCol w:w="907"/>
        <w:gridCol w:w="1134"/>
      </w:tblGrid>
      <w:tr w:rsidR="000A5344" w:rsidRPr="00963C1F" w:rsidTr="00332FFE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№ п/п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Наименование теплой специальной одежды и теплой специальной обуви</w:t>
            </w:r>
          </w:p>
        </w:tc>
        <w:tc>
          <w:tcPr>
            <w:tcW w:w="49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Сроки носки по климатическим поясам (в годах)</w:t>
            </w:r>
          </w:p>
        </w:tc>
      </w:tr>
      <w:tr w:rsidR="000A5344" w:rsidRPr="00963C1F" w:rsidTr="00332FFE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4" w:rsidRPr="00963C1F" w:rsidRDefault="000A5344" w:rsidP="00332FFE">
            <w:pPr>
              <w:pStyle w:val="ConsPlusNormal"/>
              <w:ind w:firstLine="540"/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II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III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Особый</w:t>
            </w:r>
          </w:p>
        </w:tc>
      </w:tr>
      <w:tr w:rsidR="000A5344" w:rsidRPr="00963C1F" w:rsidTr="00332FF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7</w:t>
            </w:r>
          </w:p>
        </w:tc>
      </w:tr>
      <w:tr w:rsidR="000A5344" w:rsidRPr="00963C1F" w:rsidTr="00332FF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963C1F" w:rsidRDefault="000A5344" w:rsidP="00332FFE">
            <w:pPr>
              <w:pStyle w:val="ConsPlusNormal"/>
            </w:pPr>
            <w:r w:rsidRPr="00963C1F">
              <w:t>Костюм для защиты от пониженных температур (в том числе отдельными предметами: куртка, брюки, полукомбинезон)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1,5</w:t>
            </w:r>
          </w:p>
        </w:tc>
      </w:tr>
      <w:tr w:rsidR="000A5344" w:rsidRPr="00963C1F" w:rsidTr="00332FF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963C1F" w:rsidRDefault="000A5344" w:rsidP="00332FFE">
            <w:pPr>
              <w:pStyle w:val="ConsPlusNormal"/>
            </w:pPr>
            <w:r w:rsidRPr="00963C1F">
              <w:t>Комбинезон для защиты от пониженных температур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1,5</w:t>
            </w:r>
          </w:p>
        </w:tc>
      </w:tr>
      <w:tr w:rsidR="000A5344" w:rsidRPr="00963C1F" w:rsidTr="00332FF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963C1F" w:rsidRDefault="000A5344" w:rsidP="00332FFE">
            <w:pPr>
              <w:pStyle w:val="ConsPlusNormal"/>
            </w:pPr>
            <w:r w:rsidRPr="00963C1F">
              <w:t>Обувь специальная кожаная и из других материалов для защиты от пониженных температур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344" w:rsidRPr="00963C1F" w:rsidRDefault="000A5344" w:rsidP="00332FFE">
            <w:pPr>
              <w:pStyle w:val="ConsPlusNormal"/>
              <w:jc w:val="center"/>
            </w:pPr>
            <w:r w:rsidRPr="00963C1F">
              <w:t>2</w:t>
            </w:r>
          </w:p>
        </w:tc>
      </w:tr>
    </w:tbl>
    <w:p w:rsidR="000A5344" w:rsidRDefault="000A5344" w:rsidP="000A5344">
      <w:pPr>
        <w:pStyle w:val="ConsPlusNormal"/>
        <w:ind w:firstLine="540"/>
        <w:jc w:val="both"/>
      </w:pPr>
    </w:p>
    <w:p w:rsidR="0058283E" w:rsidRPr="00963C1F" w:rsidRDefault="0058283E" w:rsidP="000A5344">
      <w:pPr>
        <w:pStyle w:val="ConsPlusNormal"/>
        <w:ind w:firstLine="540"/>
        <w:jc w:val="both"/>
      </w:pPr>
      <w:bookmarkStart w:id="3" w:name="_GoBack"/>
      <w:bookmarkEnd w:id="3"/>
    </w:p>
    <w:sectPr w:rsidR="0058283E" w:rsidRPr="00963C1F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8283E">
      <w:pPr>
        <w:spacing w:after="0" w:line="240" w:lineRule="auto"/>
      </w:pPr>
      <w:r>
        <w:separator/>
      </w:r>
    </w:p>
  </w:endnote>
  <w:endnote w:type="continuationSeparator" w:id="0">
    <w:p w:rsidR="00000000" w:rsidRDefault="0058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DD" w:rsidRDefault="00427FD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8283E">
      <w:pPr>
        <w:spacing w:after="0" w:line="240" w:lineRule="auto"/>
      </w:pPr>
      <w:r>
        <w:separator/>
      </w:r>
    </w:p>
  </w:footnote>
  <w:footnote w:type="continuationSeparator" w:id="0">
    <w:p w:rsidR="00000000" w:rsidRDefault="00582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DD" w:rsidRDefault="00427FDD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44"/>
    <w:rsid w:val="000A5344"/>
    <w:rsid w:val="00427FDD"/>
    <w:rsid w:val="0058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AA588-D1C8-4D01-A796-F5EA9B40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3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A53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5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A53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A534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0A534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0A5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0A5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0A53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53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451</Pages>
  <Words>108092</Words>
  <Characters>616130</Characters>
  <Application>Microsoft Office Word</Application>
  <DocSecurity>0</DocSecurity>
  <Lines>5134</Lines>
  <Paragraphs>1445</Paragraphs>
  <ScaleCrop>false</ScaleCrop>
  <Company/>
  <LinksUpToDate>false</LinksUpToDate>
  <CharactersWithSpaces>722777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siot</dc:creator>
  <cp:keywords/>
  <dc:description/>
  <cp:lastModifiedBy>Сергей Огородников</cp:lastModifiedBy>
  <cp:revision>3</cp:revision>
  <dcterms:created xsi:type="dcterms:W3CDTF">2018-03-18T18:33:00Z</dcterms:created>
  <dcterms:modified xsi:type="dcterms:W3CDTF">2018-07-06T05:11:00Z</dcterms:modified>
</cp:coreProperties>
</file>