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5" w:rsidRDefault="00174BF5" w:rsidP="00174BF5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174BF5" w:rsidRPr="00FD39A6" w:rsidRDefault="00174BF5" w:rsidP="00174BF5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174BF5" w:rsidRDefault="00174BF5" w:rsidP="00174BF5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174BF5" w:rsidRPr="00FD39A6" w:rsidRDefault="00174BF5" w:rsidP="00174BF5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174BF5" w:rsidRPr="00FD39A6" w:rsidRDefault="00174BF5" w:rsidP="00174BF5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174BF5" w:rsidRPr="006D234F" w:rsidRDefault="00174BF5" w:rsidP="00174BF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174BF5" w:rsidRPr="006D234F" w:rsidRDefault="00174BF5" w:rsidP="00174BF5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Садовый</w:t>
      </w:r>
      <w:r w:rsidRPr="006D234F">
        <w:rPr>
          <w:sz w:val="28"/>
          <w:szCs w:val="28"/>
        </w:rPr>
        <w:t xml:space="preserve"> дом с кадастровым номером </w:t>
      </w:r>
      <w:r w:rsidRPr="00650591">
        <w:rPr>
          <w:sz w:val="28"/>
          <w:szCs w:val="28"/>
        </w:rPr>
        <w:t>74:39:0402004:160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 w:rsidRPr="00650591">
        <w:rPr>
          <w:sz w:val="28"/>
          <w:szCs w:val="28"/>
        </w:rPr>
        <w:t>ПКС Вагоностроитель-3</w:t>
      </w:r>
      <w:r>
        <w:rPr>
          <w:sz w:val="28"/>
          <w:szCs w:val="28"/>
        </w:rPr>
        <w:t>,</w:t>
      </w:r>
      <w:r w:rsidRPr="0065059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50591">
        <w:rPr>
          <w:sz w:val="28"/>
          <w:szCs w:val="28"/>
        </w:rPr>
        <w:t>лица 13, уч</w:t>
      </w:r>
      <w:r>
        <w:rPr>
          <w:sz w:val="28"/>
          <w:szCs w:val="28"/>
        </w:rPr>
        <w:t xml:space="preserve">. </w:t>
      </w:r>
      <w:r w:rsidRPr="00650591">
        <w:rPr>
          <w:sz w:val="28"/>
          <w:szCs w:val="28"/>
        </w:rPr>
        <w:t>389</w:t>
      </w:r>
      <w:r w:rsidRPr="006D234F">
        <w:rPr>
          <w:sz w:val="28"/>
          <w:szCs w:val="28"/>
        </w:rPr>
        <w:t>.</w:t>
      </w:r>
    </w:p>
    <w:p w:rsidR="00174BF5" w:rsidRDefault="00174BF5" w:rsidP="00174BF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174BF5" w:rsidRDefault="00174BF5" w:rsidP="00174BF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Абгалимов</w:t>
      </w:r>
      <w:proofErr w:type="spellEnd"/>
      <w:r>
        <w:rPr>
          <w:sz w:val="28"/>
          <w:szCs w:val="28"/>
        </w:rPr>
        <w:t xml:space="preserve"> А.М.,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174BF5" w:rsidRPr="00A570F3" w:rsidRDefault="00174BF5" w:rsidP="00174BF5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74BF5" w:rsidRDefault="00174BF5" w:rsidP="00174BF5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BF5" w:rsidRDefault="00174BF5" w:rsidP="00174B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4BF5" w:rsidRDefault="00174BF5" w:rsidP="00174B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74BF5" w:rsidRDefault="00174BF5" w:rsidP="00174BF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174BF5" w:rsidRDefault="00174BF5" w:rsidP="00174BF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174BF5" w:rsidRPr="00303180" w:rsidRDefault="00174BF5" w:rsidP="00174BF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174BF5" w:rsidRPr="0028056C" w:rsidRDefault="00174BF5" w:rsidP="00174BF5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174BF5" w:rsidRPr="0028056C" w:rsidRDefault="00174BF5" w:rsidP="00174BF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174BF5" w:rsidRPr="0028056C" w:rsidRDefault="00174BF5" w:rsidP="0017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174BF5" w:rsidRDefault="00174BF5" w:rsidP="0017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174BF5" w:rsidRPr="00D14674" w:rsidRDefault="00174BF5" w:rsidP="0017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51404D" w:rsidRDefault="0051404D"/>
    <w:sectPr w:rsidR="005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5"/>
    <w:rsid w:val="00174BF5"/>
    <w:rsid w:val="005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BF5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174B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BF5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174B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2023-11-27T09:15:00Z</dcterms:created>
  <dcterms:modified xsi:type="dcterms:W3CDTF">2023-11-27T09:16:00Z</dcterms:modified>
</cp:coreProperties>
</file>