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FD" w:rsidRPr="00C06DFD" w:rsidRDefault="00C06DFD" w:rsidP="00C06DFD">
      <w:pPr>
        <w:spacing w:before="100" w:beforeAutospacing="1" w:after="100" w:afterAutospacing="1"/>
        <w:ind w:firstLine="709"/>
        <w:jc w:val="both"/>
        <w:outlineLvl w:val="1"/>
        <w:rPr>
          <w:b/>
          <w:bCs/>
          <w:sz w:val="32"/>
          <w:szCs w:val="32"/>
        </w:rPr>
      </w:pPr>
      <w:r w:rsidRPr="00C06DFD">
        <w:rPr>
          <w:b/>
          <w:bCs/>
          <w:sz w:val="32"/>
          <w:szCs w:val="32"/>
        </w:rPr>
        <w:t>В Центральной городской библиотеке по Усть-Катавскому городскому округу открылась фотовыставка, посвященная работе и жизни сотрудников полиции</w:t>
      </w:r>
    </w:p>
    <w:p w:rsidR="00C06DFD" w:rsidRPr="00C06DFD" w:rsidRDefault="00C06DFD" w:rsidP="00C06DF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6DFD">
        <w:rPr>
          <w:sz w:val="28"/>
          <w:szCs w:val="28"/>
        </w:rPr>
        <w:t xml:space="preserve">В Центральной городской библиотеке по Усть-Катавскому городскому округу открылась фотовыставка «Мир у нас - у вас незримый бой», посвященная работе и жизни сотрудников  полиции. На выставку пригласили ветеранов Отдела МВД России по Усть-Катавскому городскому округу Людмилу Титову, Сергея Ефремова, председателя Общественного совета при ОВД Александра Толмачёва, инспектора по делам несовершеннолетних капитана полиции Елену Сысоеву и учащихся 9 – </w:t>
      </w:r>
      <w:proofErr w:type="spellStart"/>
      <w:r w:rsidRPr="00C06DFD">
        <w:rPr>
          <w:sz w:val="28"/>
          <w:szCs w:val="28"/>
        </w:rPr>
        <w:t>х</w:t>
      </w:r>
      <w:proofErr w:type="spellEnd"/>
      <w:r w:rsidRPr="00C06DFD">
        <w:rPr>
          <w:sz w:val="28"/>
          <w:szCs w:val="28"/>
        </w:rPr>
        <w:t xml:space="preserve"> классов.</w:t>
      </w:r>
    </w:p>
    <w:p w:rsidR="00C06DFD" w:rsidRPr="00C06DFD" w:rsidRDefault="00C06DFD" w:rsidP="00C06DF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6DFD">
        <w:rPr>
          <w:sz w:val="28"/>
          <w:szCs w:val="28"/>
        </w:rPr>
        <w:t xml:space="preserve">На фотографиях представлена жизнь различных подразделений полиции, в частности, </w:t>
      </w:r>
      <w:proofErr w:type="spellStart"/>
      <w:r w:rsidRPr="00C06DFD">
        <w:rPr>
          <w:sz w:val="28"/>
          <w:szCs w:val="28"/>
        </w:rPr>
        <w:t>патрульно</w:t>
      </w:r>
      <w:proofErr w:type="spellEnd"/>
      <w:r w:rsidRPr="00C06DFD">
        <w:rPr>
          <w:sz w:val="28"/>
          <w:szCs w:val="28"/>
        </w:rPr>
        <w:t xml:space="preserve"> – постовой службы, уголовного розыска, участковых, по делам несовершеннолетним, государственной инспекции по безопасности дорожного движения.</w:t>
      </w:r>
    </w:p>
    <w:p w:rsidR="00C06DFD" w:rsidRPr="00C06DFD" w:rsidRDefault="00C06DFD" w:rsidP="00C06DF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6DFD">
        <w:rPr>
          <w:sz w:val="28"/>
          <w:szCs w:val="28"/>
        </w:rPr>
        <w:t>Работники библиотеки рассказали ребятам историю становления и развития органов внутренних дел, привели факты из разных периодов деятельности стражей правопорядка. Посетители выставки узнали о тех, чьими усилиями создавались сегодняшние подразделения: «Мы не должны забывать людей, которые служили во имя порядка и охраняли покой граждан. Их судьбы невероятно интересны!». Эта фотовыставка показывает, как сотрудники полиции выполняли и выполняют свой долг.</w:t>
      </w:r>
    </w:p>
    <w:p w:rsidR="00C06DFD" w:rsidRDefault="00C06DFD" w:rsidP="00C06DF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6DFD">
        <w:rPr>
          <w:sz w:val="28"/>
          <w:szCs w:val="28"/>
        </w:rPr>
        <w:t>Ветераны полиции и председатель Общественного совета также рассказали ребятам свои истории о нелегких трудовых буднях в полиции, в каких сложных ситуациях порой оказываются сотрудники и рискуют своей жизнью в борьбе с преступностью. Инспектор по делам несовершеннолетних провела профилактическую беседу со школьниками.</w:t>
      </w:r>
    </w:p>
    <w:p w:rsidR="009779BC" w:rsidRPr="00C06DFD" w:rsidRDefault="009779BC" w:rsidP="00C06DF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фотовыставки ребята задавали интересующие вопросы. И пообещали, что обязательно придут служить в полицию.</w:t>
      </w:r>
    </w:p>
    <w:p w:rsidR="000F6803" w:rsidRPr="00C06DFD" w:rsidRDefault="00C14B3C" w:rsidP="00C14B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493" cy="4584970"/>
            <wp:effectExtent l="19050" t="0" r="0" b="0"/>
            <wp:docPr id="12" name="Рисунок 12" descr="D:\Новая папка\пресс-релиз\Усть-Катавская неделя\Библиотека фотовыстака\Библиотека  фотовыставка\IMG_20191220_1507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пресс-релиз\Усть-Катавская неделя\Библиотека фотовыстака\Библиотека  фотовыставка\IMG_20191220_15071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72" cy="458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7590" cy="4582795"/>
            <wp:effectExtent l="19050" t="0" r="0" b="0"/>
            <wp:docPr id="13" name="Рисунок 13" descr="D:\Новая папка\пресс-релиз\Усть-Катавская неделя\Библиотека фотовыстака\Библиотека  фотовыставка\IMG_20191220_150837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Новая папка\пресс-релиз\Усть-Катавская неделя\Библиотека фотовыстака\Библиотека  фотовыставка\IMG_20191220_150837_BURST001_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17590" cy="4582795"/>
            <wp:effectExtent l="19050" t="0" r="0" b="0"/>
            <wp:docPr id="14" name="Рисунок 14" descr="D:\Новая папка\пресс-релиз\Усть-Катавская неделя\Библиотека фотовыстака\Библиотека  фотовыставка\IMG_20191220_15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Новая папка\пресс-релиз\Усть-Катавская неделя\Библиотека фотовыстака\Библиотека  фотовыставка\IMG_20191220_151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7590" cy="4582795"/>
            <wp:effectExtent l="19050" t="0" r="0" b="0"/>
            <wp:docPr id="15" name="Рисунок 15" descr="D:\Новая папка\пресс-релиз\Усть-Катавская неделя\Библиотека фотовыстака\Библиотека  фотовыставка\IMG_20191220_152254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Новая папка\пресс-релиз\Усть-Катавская неделя\Библиотека фотовыстака\Библиотека  фотовыставка\IMG_20191220_152254_BURST001_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17590" cy="4582795"/>
            <wp:effectExtent l="19050" t="0" r="0" b="0"/>
            <wp:docPr id="16" name="Рисунок 16" descr="D:\Новая папка\пресс-релиз\Усть-Катавская неделя\Библиотека фотовыстака\Библиотека  фотовыставка\IMG_20191220_15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Новая папка\пресс-релиз\Усть-Катавская неделя\Библиотека фотовыстака\Библиотека  фотовыставка\IMG_20191220_154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7590" cy="4582795"/>
            <wp:effectExtent l="19050" t="0" r="0" b="0"/>
            <wp:docPr id="17" name="Рисунок 17" descr="D:\Новая папка\пресс-релиз\Усть-Катавская неделя\Библиотека фотовыстака\Библиотека  фотовыставка\IMG_20191220_15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Новая папка\пресс-релиз\Усть-Катавская неделя\Библиотека фотовыстака\Библиотека  фотовыставка\IMG_20191220_155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17590" cy="4582795"/>
            <wp:effectExtent l="19050" t="0" r="0" b="0"/>
            <wp:docPr id="18" name="Рисунок 18" descr="D:\Новая папка\пресс-релиз\Усть-Катавская неделя\Библиотека фотовыстака\Библиотека  фотовыставка\IMG_20191220_15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Новая папка\пресс-релиз\Усть-Катавская неделя\Библиотека фотовыстака\Библиотека  фотовыставка\IMG_20191220_155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7590" cy="4582795"/>
            <wp:effectExtent l="19050" t="0" r="0" b="0"/>
            <wp:docPr id="19" name="Рисунок 19" descr="D:\Новая папка\пресс-релиз\Усть-Катавская неделя\Библиотека фотовыстака\Библиотека  фотовыставка\IMG_20191220_15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Новая папка\пресс-релиз\Усть-Катавская неделя\Библиотека фотовыстака\Библиотека  фотовыставка\IMG_20191220_1554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17590" cy="4582795"/>
            <wp:effectExtent l="19050" t="0" r="0" b="0"/>
            <wp:docPr id="20" name="Рисунок 20" descr="D:\Новая папка\пресс-релиз\Усть-Катавская неделя\Библиотека фотовыстака\Библиотека  фотовыставка\IMG_20191220_15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Новая папка\пресс-релиз\Усть-Катавская неделя\Библиотека фотовыстака\Библиотека  фотовыставка\IMG_20191220_1556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7590" cy="4582795"/>
            <wp:effectExtent l="19050" t="0" r="0" b="0"/>
            <wp:docPr id="21" name="Рисунок 21" descr="D:\Новая папка\пресс-релиз\Усть-Катавская неделя\Библиотека фотовыстака\Библиотека  фотовыставка\IMG_20191220_15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Новая папка\пресс-релиз\Усть-Катавская неделя\Библиотека фотовыстака\Библиотека  фотовыставка\IMG_20191220_155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17590" cy="4582795"/>
            <wp:effectExtent l="19050" t="0" r="0" b="0"/>
            <wp:docPr id="22" name="Рисунок 22" descr="D:\Новая папка\пресс-релиз\Усть-Катавская неделя\Библиотека фотовыстака\Библиотека  фотовыставка\IMG_20191220_16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Новая папка\пресс-релиз\Усть-Катавская неделя\Библиотека фотовыстака\Библиотека  фотовыставка\IMG_20191220_161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803" w:rsidRPr="00C06DFD" w:rsidSect="00D26C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28E7"/>
    <w:rsid w:val="000109C1"/>
    <w:rsid w:val="000F6803"/>
    <w:rsid w:val="001A58F9"/>
    <w:rsid w:val="00352FD9"/>
    <w:rsid w:val="00477A7B"/>
    <w:rsid w:val="005E6632"/>
    <w:rsid w:val="0074648B"/>
    <w:rsid w:val="007955AB"/>
    <w:rsid w:val="008A248C"/>
    <w:rsid w:val="00947EA0"/>
    <w:rsid w:val="009779BC"/>
    <w:rsid w:val="00A61A3B"/>
    <w:rsid w:val="00B328E7"/>
    <w:rsid w:val="00C06DFD"/>
    <w:rsid w:val="00C14B3C"/>
    <w:rsid w:val="00D26C4B"/>
    <w:rsid w:val="00D77494"/>
    <w:rsid w:val="00E61694"/>
    <w:rsid w:val="00F3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C06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4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6DFD"/>
    <w:rPr>
      <w:b/>
      <w:bCs/>
      <w:sz w:val="36"/>
      <w:szCs w:val="36"/>
    </w:rPr>
  </w:style>
  <w:style w:type="character" w:customStyle="1" w:styleId="b-count">
    <w:name w:val="b-count"/>
    <w:basedOn w:val="a0"/>
    <w:rsid w:val="00C06DFD"/>
  </w:style>
  <w:style w:type="paragraph" w:styleId="a6">
    <w:name w:val="Normal (Web)"/>
    <w:basedOn w:val="a"/>
    <w:uiPriority w:val="99"/>
    <w:semiHidden/>
    <w:unhideWhenUsed/>
    <w:rsid w:val="00C06D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2019-12-26T03:44:00Z</cp:lastPrinted>
  <dcterms:created xsi:type="dcterms:W3CDTF">2019-12-25T04:35:00Z</dcterms:created>
  <dcterms:modified xsi:type="dcterms:W3CDTF">2019-12-27T09:34:00Z</dcterms:modified>
</cp:coreProperties>
</file>