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3198" w14:textId="18595BB1" w:rsidR="00B27835" w:rsidRDefault="00B27835" w:rsidP="00B27835">
      <w:pPr>
        <w:pStyle w:val="im-mess"/>
        <w:spacing w:before="0" w:beforeAutospacing="0" w:after="0" w:afterAutospacing="0"/>
        <w:ind w:left="142" w:right="60" w:firstLine="709"/>
        <w:jc w:val="both"/>
        <w:rPr>
          <w:color w:val="000000"/>
          <w:sz w:val="28"/>
          <w:szCs w:val="28"/>
        </w:rPr>
      </w:pPr>
      <w:r w:rsidRPr="00B27835">
        <w:rPr>
          <w:color w:val="000000"/>
          <w:sz w:val="28"/>
          <w:szCs w:val="28"/>
        </w:rPr>
        <w:t xml:space="preserve">Стартовала межведомственная </w:t>
      </w:r>
      <w:r w:rsidR="00B05E0B" w:rsidRPr="00B27835">
        <w:rPr>
          <w:color w:val="000000"/>
          <w:sz w:val="28"/>
          <w:szCs w:val="28"/>
        </w:rPr>
        <w:t>профилактическая</w:t>
      </w:r>
      <w:r w:rsidRPr="00B27835">
        <w:rPr>
          <w:color w:val="000000"/>
          <w:sz w:val="28"/>
          <w:szCs w:val="28"/>
        </w:rPr>
        <w:t xml:space="preserve"> акция "Я и Закон". В целях повышения уровня информированности и правовой грамотности несовершеннолетних и их родителей (законных представителей), профилактики распространения среди молодежи культуры насилия, жестокого обращения с несовершеннолетними и в отношении детей во всех сферах их жизнедеятельности, в ноябре 2021 года на территории Усть-Катавского городского округа проводится межведомственная профилактическая акция «Я и Закон».</w:t>
      </w:r>
    </w:p>
    <w:p w14:paraId="13999666" w14:textId="4AA45903" w:rsidR="00B27835" w:rsidRDefault="00B27835" w:rsidP="00B27835">
      <w:pPr>
        <w:pStyle w:val="im-mess"/>
        <w:spacing w:before="0" w:beforeAutospacing="0" w:after="0" w:afterAutospacing="0"/>
        <w:ind w:left="142" w:right="60" w:firstLine="709"/>
        <w:jc w:val="both"/>
        <w:rPr>
          <w:color w:val="000000"/>
          <w:sz w:val="28"/>
          <w:szCs w:val="28"/>
        </w:rPr>
      </w:pPr>
      <w:r w:rsidRPr="00B27835">
        <w:rPr>
          <w:color w:val="000000"/>
          <w:sz w:val="28"/>
          <w:szCs w:val="28"/>
        </w:rPr>
        <w:t>В ходе акции инспекторы по делам несовершеннолетних проводят рейды в семьях, состоящих на учете в службах и учреждениях системы профилактики, а также проводятся проверки по местам досуга и концентрации молодежи. С несовершеннолетними и их родителями проводятся беседы, направленные на повышение правовой грамотности. Подросткам разъясняют основные понятия правовой защиты и ответственности несовершеннолетних. Родителям даны рекомендации по разрешению конфликтных ситуаций с ребенком, умению грамотно организовать его досуг. Подобные мероприятия будут проводиться до 30 ноября.</w:t>
      </w:r>
    </w:p>
    <w:p w14:paraId="6FEEA4CC" w14:textId="69725766" w:rsidR="00B27835" w:rsidRDefault="00B27835" w:rsidP="00B27835">
      <w:pPr>
        <w:pStyle w:val="im-mess"/>
        <w:spacing w:before="0" w:beforeAutospacing="0" w:after="0" w:afterAutospacing="0"/>
        <w:ind w:left="142" w:right="60" w:firstLine="709"/>
        <w:jc w:val="both"/>
        <w:rPr>
          <w:color w:val="000000"/>
          <w:sz w:val="28"/>
          <w:szCs w:val="28"/>
        </w:rPr>
      </w:pPr>
      <w:r w:rsidRPr="00B27835">
        <w:rPr>
          <w:color w:val="000000"/>
          <w:sz w:val="28"/>
          <w:szCs w:val="28"/>
        </w:rPr>
        <w:t>Сотрудники полиции обращаются к жителям города, если обладаете информацией о фактах недобросовестного отношения родителей к воспитанию, обучению своих детей, жестокого обращения с ними, вовлечения их в совершение преступлений, других противоправных и (или) антиобщественных действий либо склоняющих их к суицидальным действиям,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 необходимо незамедлительно сообщить в отдел полиции, либо по телефону дежурной части ОМВД 8(35167) 2-56-02, 02.</w:t>
      </w:r>
    </w:p>
    <w:p w14:paraId="628FDA11" w14:textId="637963BF" w:rsidR="007462C8" w:rsidRPr="00B27835" w:rsidRDefault="007462C8" w:rsidP="00B27835">
      <w:pPr>
        <w:pStyle w:val="im-mess"/>
        <w:spacing w:before="0" w:beforeAutospacing="0" w:after="0" w:afterAutospacing="0"/>
        <w:ind w:left="142" w:right="6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71CC66" wp14:editId="3AB8ED6E">
            <wp:extent cx="304800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BBF1" w14:textId="77777777" w:rsidR="00F50384" w:rsidRPr="00B27835" w:rsidRDefault="00F50384" w:rsidP="00B278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384" w:rsidRPr="00B2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AEC"/>
    <w:multiLevelType w:val="multilevel"/>
    <w:tmpl w:val="062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5"/>
    <w:rsid w:val="007462C8"/>
    <w:rsid w:val="00801CEC"/>
    <w:rsid w:val="00966347"/>
    <w:rsid w:val="00B05E0B"/>
    <w:rsid w:val="00B27835"/>
    <w:rsid w:val="00F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8C0"/>
  <w15:chartTrackingRefBased/>
  <w15:docId w15:val="{178E85FC-AD2B-4F91-83B5-4F86EE6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2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3</cp:revision>
  <dcterms:created xsi:type="dcterms:W3CDTF">2021-11-08T08:23:00Z</dcterms:created>
  <dcterms:modified xsi:type="dcterms:W3CDTF">2021-11-08T08:49:00Z</dcterms:modified>
</cp:coreProperties>
</file>