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2D2053" w:rsidP="00DD0D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E31A1" w:rsidRPr="002E31A1">
        <w:rPr>
          <w:b/>
          <w:sz w:val="28"/>
          <w:szCs w:val="28"/>
        </w:rPr>
        <w:t xml:space="preserve">отрудники Госавтоинспекции </w:t>
      </w:r>
      <w:r>
        <w:rPr>
          <w:b/>
          <w:sz w:val="28"/>
          <w:szCs w:val="28"/>
        </w:rPr>
        <w:t xml:space="preserve">по Усть-Катавскому городскому округу </w:t>
      </w:r>
      <w:r w:rsidR="002E31A1" w:rsidRPr="002E31A1">
        <w:rPr>
          <w:b/>
          <w:sz w:val="28"/>
          <w:szCs w:val="28"/>
        </w:rPr>
        <w:t xml:space="preserve">напоминают взрослым и детям о правилах  дорожной безопасности в зимний период </w:t>
      </w:r>
    </w:p>
    <w:p w:rsidR="002E31A1" w:rsidRDefault="002E31A1" w:rsidP="00DD0D37">
      <w:pPr>
        <w:ind w:firstLine="709"/>
        <w:jc w:val="both"/>
        <w:rPr>
          <w:b/>
          <w:sz w:val="28"/>
          <w:szCs w:val="28"/>
        </w:rPr>
      </w:pPr>
    </w:p>
    <w:p w:rsidR="002E31A1" w:rsidRDefault="002E31A1" w:rsidP="00DD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</w:t>
      </w:r>
      <w:r w:rsidR="002D2053">
        <w:rPr>
          <w:sz w:val="28"/>
          <w:szCs w:val="28"/>
        </w:rPr>
        <w:t>овогодних  праздников инспектора</w:t>
      </w:r>
      <w:r>
        <w:rPr>
          <w:sz w:val="28"/>
          <w:szCs w:val="28"/>
        </w:rPr>
        <w:t xml:space="preserve"> дорожно-патрульной службы с ребятами  «ЮИДД»</w:t>
      </w:r>
      <w:r w:rsidR="004024C4">
        <w:rPr>
          <w:sz w:val="28"/>
          <w:szCs w:val="28"/>
        </w:rPr>
        <w:t>,  с участием Деда Мороза и Снегурочки, вышли на улицы города.</w:t>
      </w:r>
    </w:p>
    <w:p w:rsidR="004024C4" w:rsidRDefault="004024C4" w:rsidP="00DD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Инспектора ГИБДД  вместе со школьниками поздравил</w:t>
      </w:r>
      <w:r w:rsidR="00DD0D37">
        <w:rPr>
          <w:sz w:val="28"/>
          <w:szCs w:val="28"/>
        </w:rPr>
        <w:t>и</w:t>
      </w:r>
      <w:r>
        <w:rPr>
          <w:sz w:val="28"/>
          <w:szCs w:val="28"/>
        </w:rPr>
        <w:t xml:space="preserve"> водителей с насту</w:t>
      </w:r>
      <w:r w:rsidR="00FA734C">
        <w:rPr>
          <w:sz w:val="28"/>
          <w:szCs w:val="28"/>
        </w:rPr>
        <w:t>пающими новогодними праздниками. Останавливающиеся по требованию инспектора водители приятно удивлялись, увидев, кто выступает  в роли напарников у сотрудника полиции</w:t>
      </w:r>
      <w:r>
        <w:rPr>
          <w:sz w:val="28"/>
          <w:szCs w:val="28"/>
        </w:rPr>
        <w:t>.</w:t>
      </w:r>
      <w:r w:rsidR="00FA734C">
        <w:rPr>
          <w:sz w:val="28"/>
          <w:szCs w:val="28"/>
        </w:rPr>
        <w:t xml:space="preserve"> Проверили, соблюдают ли водители требования правил,</w:t>
      </w:r>
      <w:r w:rsidR="00887F61">
        <w:rPr>
          <w:sz w:val="28"/>
          <w:szCs w:val="28"/>
        </w:rPr>
        <w:t xml:space="preserve"> касающиеся использования ремней безопасности и детских удерживающих устройств, напомнили о недопустимости вождения в состоянии алкогольного опьянения, а так же  рассказали об особенностях поведения при движении по зимней дороге и призвали к дисциплинированности и взаимному уважению.</w:t>
      </w:r>
    </w:p>
    <w:p w:rsidR="00887F61" w:rsidRDefault="00B53B04" w:rsidP="00DD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же пожеланием от Деда Мороза стало отсутствие опасных ситуаций на дорогах!</w:t>
      </w:r>
    </w:p>
    <w:p w:rsidR="00996CC1" w:rsidRDefault="00996CC1" w:rsidP="00DD0D37">
      <w:pPr>
        <w:ind w:firstLine="709"/>
        <w:jc w:val="both"/>
        <w:rPr>
          <w:sz w:val="28"/>
          <w:szCs w:val="28"/>
        </w:rPr>
      </w:pPr>
      <w:r w:rsidRPr="00996CC1">
        <w:rPr>
          <w:sz w:val="28"/>
          <w:szCs w:val="28"/>
        </w:rPr>
        <w:drawing>
          <wp:inline distT="0" distB="0" distL="0" distR="0">
            <wp:extent cx="5257800" cy="3943350"/>
            <wp:effectExtent l="19050" t="0" r="0" b="0"/>
            <wp:docPr id="6" name="Рисунок 3" descr="D:\2019 фото\Зимние каникулы ГИБДД\IMG-20191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 фото\Зимние каникулы ГИБДД\IMG-201912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04" w:rsidRDefault="00996CC1" w:rsidP="00996C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1900" cy="3781425"/>
            <wp:effectExtent l="19050" t="0" r="6350" b="0"/>
            <wp:docPr id="5" name="Рисунок 5" descr="D:\2019 фото\Зимние каникулы ГИБДД\IMG-20191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 фото\Зимние каникулы ГИБДД\IMG-2019121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952875" cy="5270500"/>
            <wp:effectExtent l="19050" t="0" r="9525" b="0"/>
            <wp:docPr id="4" name="Рисунок 4" descr="D:\2019 фото\Зимние каникулы ГИБДД\IMG-201912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 фото\Зимние каникулы ГИБДД\IMG-2019121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7" cy="527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286250" cy="5715000"/>
            <wp:effectExtent l="19050" t="0" r="0" b="0"/>
            <wp:docPr id="1" name="Рисунок 1" descr="D:\2019 фото\Зимние каникулы ГИБДД\IMG-201912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фото\Зимние каникулы ГИБДД\IMG-20191217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0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A1"/>
    <w:rsid w:val="000252F4"/>
    <w:rsid w:val="002D2053"/>
    <w:rsid w:val="002E31A1"/>
    <w:rsid w:val="004024C4"/>
    <w:rsid w:val="004429B0"/>
    <w:rsid w:val="00477A7B"/>
    <w:rsid w:val="00887F61"/>
    <w:rsid w:val="00947EA0"/>
    <w:rsid w:val="00996CC1"/>
    <w:rsid w:val="00B53B04"/>
    <w:rsid w:val="00B55CD2"/>
    <w:rsid w:val="00DD0D37"/>
    <w:rsid w:val="00FA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2019-12-18T03:01:00Z</dcterms:created>
  <dcterms:modified xsi:type="dcterms:W3CDTF">2019-12-20T03:32:00Z</dcterms:modified>
</cp:coreProperties>
</file>