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D8" w:rsidRDefault="006268D8" w:rsidP="006268D8">
      <w:pPr>
        <w:spacing w:after="0" w:line="240" w:lineRule="auto"/>
        <w:ind w:left="0" w:firstLine="851"/>
      </w:pPr>
      <w:r>
        <w:t>08.03.2021 г. в 08 ч. 52 мин. на 1635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втомобильной дороги М-5 «Урал» Москва-Челябинск водитель 1983 года рождения управляя а/м Шкода </w:t>
      </w:r>
      <w:proofErr w:type="spellStart"/>
      <w:r>
        <w:t>Октавия</w:t>
      </w:r>
      <w:proofErr w:type="spellEnd"/>
      <w:r>
        <w:t xml:space="preserve"> совершая обгон в зоне действия дорожного знака 3.20 "Обгон запрещен" выехал на полосу встречного движения, в результате чего совершил столкновение с движущимся во встречном направлении а/м </w:t>
      </w:r>
      <w:proofErr w:type="spellStart"/>
      <w:r>
        <w:t>Вольво</w:t>
      </w:r>
      <w:proofErr w:type="spellEnd"/>
      <w:r>
        <w:t xml:space="preserve"> с полуприцепом </w:t>
      </w:r>
      <w:proofErr w:type="spellStart"/>
      <w:r>
        <w:t>Шмитц</w:t>
      </w:r>
      <w:proofErr w:type="spellEnd"/>
      <w:r>
        <w:t xml:space="preserve"> под управлением водителя 1982года рождения. В результате ДТП </w:t>
      </w:r>
      <w:proofErr w:type="gramStart"/>
      <w:r>
        <w:t>водитель</w:t>
      </w:r>
      <w:proofErr w:type="gramEnd"/>
      <w:r>
        <w:t xml:space="preserve"> а/м Шкода </w:t>
      </w:r>
      <w:proofErr w:type="spellStart"/>
      <w:r>
        <w:t>Октавия</w:t>
      </w:r>
      <w:proofErr w:type="spellEnd"/>
      <w:r>
        <w:t xml:space="preserve"> 1983года рождения и пассажиры: 2010 года рождения, 2013</w:t>
      </w:r>
      <w:r w:rsidRPr="006268D8">
        <w:t xml:space="preserve"> </w:t>
      </w:r>
      <w:r>
        <w:t xml:space="preserve">года рождения, 2009 года рождения, 1999 года рождения  получили телесные повреждения, госпитализированы. </w:t>
      </w:r>
    </w:p>
    <w:p w:rsidR="006268D8" w:rsidRDefault="006268D8" w:rsidP="006268D8">
      <w:pPr>
        <w:spacing w:after="0" w:line="240" w:lineRule="auto"/>
        <w:ind w:left="0" w:firstLine="851"/>
      </w:pPr>
    </w:p>
    <w:p w:rsidR="006268D8" w:rsidRPr="006268D8" w:rsidRDefault="00292ABD" w:rsidP="00292ABD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       </w:t>
      </w:r>
      <w:r w:rsidR="006268D8" w:rsidRPr="006268D8">
        <w:rPr>
          <w:color w:val="auto"/>
        </w:rPr>
        <w:t>Госавтоинспекция призывает водителей не торопиться совершать необдуманные маневры, быть внимательными при выезде на полосу встречного движения. Помнить, что необдуманные действия могут стоить жизни вам и окружающим вас людям.</w:t>
      </w:r>
    </w:p>
    <w:p w:rsidR="006268D8" w:rsidRDefault="00292ABD" w:rsidP="00292ABD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    </w:t>
      </w:r>
      <w:r w:rsidR="006268D8" w:rsidRPr="006268D8">
        <w:rPr>
          <w:color w:val="auto"/>
        </w:rPr>
        <w:t>Самым главным принципом безопасности дорожного движения является выполнение требований дорожных знаков и Правил дорожного движения.</w:t>
      </w:r>
    </w:p>
    <w:p w:rsidR="00E62A51" w:rsidRDefault="00E62A51" w:rsidP="00292ABD">
      <w:pPr>
        <w:spacing w:after="0" w:line="240" w:lineRule="auto"/>
        <w:ind w:left="0" w:firstLine="0"/>
        <w:rPr>
          <w:color w:val="auto"/>
        </w:rPr>
      </w:pPr>
    </w:p>
    <w:p w:rsidR="00E62A51" w:rsidRPr="006268D8" w:rsidRDefault="00E62A51" w:rsidP="00292ABD">
      <w:pPr>
        <w:spacing w:after="0" w:line="240" w:lineRule="auto"/>
        <w:ind w:left="0" w:firstLine="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943600" cy="7915275"/>
            <wp:effectExtent l="19050" t="0" r="0" b="0"/>
            <wp:docPr id="1" name="Рисунок 1" descr="E:\статьи\2021\ГИБДД\08.03.2021 авария\Новая папка\IMG-202103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2021\ГИБДД\08.03.2021 авария\Новая папка\IMG-20210309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drawing>
          <wp:inline distT="0" distB="0" distL="0" distR="0">
            <wp:extent cx="5943600" cy="7915275"/>
            <wp:effectExtent l="19050" t="0" r="0" b="0"/>
            <wp:docPr id="2" name="Рисунок 2" descr="E:\статьи\2021\ГИБДД\08.03.2021 авария\Новая папка\IMG-202103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и\2021\ГИБДД\08.03.2021 авария\Новая папка\IMG-20210309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drawing>
          <wp:inline distT="0" distB="0" distL="0" distR="0">
            <wp:extent cx="5943600" cy="7915275"/>
            <wp:effectExtent l="19050" t="0" r="0" b="0"/>
            <wp:docPr id="3" name="Рисунок 3" descr="E:\статьи\2021\ГИБДД\08.03.2021 авария\Новая папка\IMG-202103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атьи\2021\ГИБДД\08.03.2021 авария\Новая папка\IMG-20210309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drawing>
          <wp:inline distT="0" distB="0" distL="0" distR="0">
            <wp:extent cx="5943600" cy="7915275"/>
            <wp:effectExtent l="19050" t="0" r="0" b="0"/>
            <wp:docPr id="4" name="Рисунок 4" descr="E:\статьи\2021\ГИБДД\08.03.2021 авария\Новая папка\IMG-202103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атьи\2021\ГИБДД\08.03.2021 авария\Новая папка\IMG-20210309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A51" w:rsidRPr="006268D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255C"/>
    <w:multiLevelType w:val="multilevel"/>
    <w:tmpl w:val="543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D8"/>
    <w:rsid w:val="00292ABD"/>
    <w:rsid w:val="002D14C2"/>
    <w:rsid w:val="00477A7B"/>
    <w:rsid w:val="006268D8"/>
    <w:rsid w:val="00713948"/>
    <w:rsid w:val="00947EA0"/>
    <w:rsid w:val="00E6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8"/>
    <w:pPr>
      <w:spacing w:after="4" w:line="252" w:lineRule="auto"/>
      <w:ind w:left="10" w:hanging="1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68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68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8D8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268D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8D8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268D8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2021-03-09T03:47:00Z</cp:lastPrinted>
  <dcterms:created xsi:type="dcterms:W3CDTF">2021-03-09T03:16:00Z</dcterms:created>
  <dcterms:modified xsi:type="dcterms:W3CDTF">2021-03-09T03:48:00Z</dcterms:modified>
</cp:coreProperties>
</file>