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332" w:rsidRPr="00F10332" w:rsidRDefault="00F10332" w:rsidP="00F10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332">
        <w:rPr>
          <w:rFonts w:ascii="Times New Roman" w:hAnsi="Times New Roman" w:cs="Times New Roman"/>
          <w:b/>
          <w:sz w:val="28"/>
          <w:szCs w:val="28"/>
        </w:rPr>
        <w:t xml:space="preserve">Профилактика вымогательства, совершаемого с использованием сети Интернет </w:t>
      </w:r>
    </w:p>
    <w:p w:rsidR="00F10332" w:rsidRDefault="00F10332" w:rsidP="00F1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332">
        <w:rPr>
          <w:rFonts w:ascii="Times New Roman" w:hAnsi="Times New Roman" w:cs="Times New Roman"/>
          <w:sz w:val="28"/>
          <w:szCs w:val="28"/>
        </w:rPr>
        <w:br/>
      </w:r>
    </w:p>
    <w:p w:rsidR="00F10332" w:rsidRDefault="00F10332" w:rsidP="00F1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332">
        <w:rPr>
          <w:rFonts w:ascii="Times New Roman" w:hAnsi="Times New Roman" w:cs="Times New Roman"/>
          <w:sz w:val="28"/>
          <w:szCs w:val="28"/>
        </w:rPr>
        <w:t xml:space="preserve">Вымогательством называют предъявление требований и высказывание угроз распространить в интернете сведения личного характера, способных нанести вред репутации потерпевшего. </w:t>
      </w:r>
    </w:p>
    <w:p w:rsidR="00F10332" w:rsidRDefault="00F10332" w:rsidP="00F1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332">
        <w:rPr>
          <w:rFonts w:ascii="Times New Roman" w:hAnsi="Times New Roman" w:cs="Times New Roman"/>
          <w:sz w:val="28"/>
          <w:szCs w:val="28"/>
        </w:rPr>
        <w:t xml:space="preserve">Нередко пользователи социальных сетей хранят на своих страницах информацию личного характера, полагаясь на то, что доступ к этим данным возможен только для владельца аккаунта. </w:t>
      </w:r>
    </w:p>
    <w:p w:rsidR="00F10332" w:rsidRDefault="00F10332" w:rsidP="00F1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332">
        <w:rPr>
          <w:rFonts w:ascii="Times New Roman" w:hAnsi="Times New Roman" w:cs="Times New Roman"/>
          <w:sz w:val="28"/>
          <w:szCs w:val="28"/>
        </w:rPr>
        <w:t xml:space="preserve">Пользуясь этим, злоумышленники взламывают личные страницы и получают доступ ко всем хранящимся там данным и начинают шантажировать пользователя, угрожая распространением личной информации среди его друзей и знакомых, требуя взамен перевода денежных средств. </w:t>
      </w:r>
    </w:p>
    <w:p w:rsidR="00F10332" w:rsidRDefault="00F10332" w:rsidP="00F1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332">
        <w:rPr>
          <w:rFonts w:ascii="Times New Roman" w:hAnsi="Times New Roman" w:cs="Times New Roman"/>
          <w:sz w:val="28"/>
          <w:szCs w:val="28"/>
        </w:rPr>
        <w:t xml:space="preserve">В некоторых случаях мошенники сами организуют знакомство со своей жертвой в социальных сетях, а потом по просьбе высылают компрометирующие фотографии, после чего начинают шантажировать жертву. </w:t>
      </w:r>
    </w:p>
    <w:p w:rsidR="00F10332" w:rsidRDefault="00F10332" w:rsidP="00F1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332">
        <w:rPr>
          <w:rFonts w:ascii="Times New Roman" w:hAnsi="Times New Roman" w:cs="Times New Roman"/>
          <w:sz w:val="28"/>
          <w:szCs w:val="28"/>
        </w:rPr>
        <w:t xml:space="preserve">Шантаж снимками, видео или перепиской интимного характера является уголовно-наказуемым деянием. Он попадает под статью 163 Уголовного кодекса Российской Федерации (Вымогательство). Максимальная санкция данной статьи - лишение свободы на срок от 7 до 15 лет. </w:t>
      </w:r>
    </w:p>
    <w:p w:rsidR="005F76DE" w:rsidRDefault="00F10332" w:rsidP="00F1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332">
        <w:rPr>
          <w:rFonts w:ascii="Times New Roman" w:hAnsi="Times New Roman" w:cs="Times New Roman"/>
          <w:sz w:val="28"/>
          <w:szCs w:val="28"/>
        </w:rPr>
        <w:t xml:space="preserve">Полицейские напоминают гражданам о том, что не стоит предпринимать необдуманных действий и вести переписку на личные темы в социальных </w:t>
      </w:r>
      <w:proofErr w:type="gramStart"/>
      <w:r w:rsidRPr="00F10332">
        <w:rPr>
          <w:rFonts w:ascii="Times New Roman" w:hAnsi="Times New Roman" w:cs="Times New Roman"/>
          <w:sz w:val="28"/>
          <w:szCs w:val="28"/>
        </w:rPr>
        <w:t>сетях</w:t>
      </w:r>
      <w:proofErr w:type="gramEnd"/>
      <w:r w:rsidRPr="00F10332">
        <w:rPr>
          <w:rFonts w:ascii="Times New Roman" w:hAnsi="Times New Roman" w:cs="Times New Roman"/>
          <w:sz w:val="28"/>
          <w:szCs w:val="28"/>
        </w:rPr>
        <w:t xml:space="preserve"> с незнакомыми людьми. Не следует сообщать свои персональные данные и платежные электронные реквизиты. Категорически нельзя хранить и отправлять посредством сети интернет фото и видеоизображения сугубо личного характера. Внимательней относитесь к новым знакомствам, ставьте под сомнение каждое слово собеседника и научитесь держать свои мысли, эмоции и чувства в рамках дозволенного.</w:t>
      </w:r>
    </w:p>
    <w:p w:rsidR="00D67634" w:rsidRDefault="00D67634" w:rsidP="00F1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634" w:rsidRPr="00F10332" w:rsidRDefault="00D67634" w:rsidP="00F1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192pt">
            <v:imagedata r:id="rId4" o:title="8314cf283f338c5b4b7ec22f38b0ebc7"/>
          </v:shape>
        </w:pict>
      </w:r>
    </w:p>
    <w:sectPr w:rsidR="00D67634" w:rsidRPr="00F1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32"/>
    <w:rsid w:val="005F76DE"/>
    <w:rsid w:val="00D67634"/>
    <w:rsid w:val="00F1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79078-3077-4AEA-A71D-B7313240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2022-07-27T04:15:00Z</dcterms:created>
  <dcterms:modified xsi:type="dcterms:W3CDTF">2022-07-27T04:30:00Z</dcterms:modified>
</cp:coreProperties>
</file>