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C7" w:rsidRDefault="002025C7" w:rsidP="002025C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025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Отделе МВД России по Усть-Катавскому городскому округу  состоялось первое в 2020 году заседание Общественного совета</w:t>
      </w:r>
    </w:p>
    <w:p w:rsidR="00F471E8" w:rsidRPr="002025C7" w:rsidRDefault="00F471E8" w:rsidP="002025C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025C7" w:rsidRPr="00D9474E" w:rsidRDefault="002025C7" w:rsidP="00F4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Отделе МВД России по </w:t>
      </w:r>
      <w:proofErr w:type="spellStart"/>
      <w:proofErr w:type="gramStart"/>
      <w:r w:rsidRPr="002025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</w:t>
      </w:r>
      <w:proofErr w:type="spellEnd"/>
      <w:proofErr w:type="gramEnd"/>
      <w:r w:rsidRPr="002025C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71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Усть-Катавскому городскому округу</w:t>
      </w:r>
      <w:r w:rsidRPr="00F471E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2025C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20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состоялось заседание Общественного совета. </w:t>
      </w:r>
      <w:r w:rsidRPr="00D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совещании приняли участие </w:t>
      </w:r>
      <w:r w:rsidR="00D9474E" w:rsidRPr="00D9474E">
        <w:rPr>
          <w:rFonts w:ascii="Times New Roman" w:hAnsi="Times New Roman" w:cs="Times New Roman"/>
          <w:sz w:val="28"/>
          <w:szCs w:val="28"/>
        </w:rPr>
        <w:t>помощник начальника отдела - начальник отделения по работе с личным составом майор внутренней службы Вячеслав Кочугаев,</w:t>
      </w:r>
      <w:r w:rsidR="00D9474E" w:rsidRPr="00D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Общественного совета при ОМВД Александр Толмачёв и члены совета.</w:t>
      </w:r>
    </w:p>
    <w:p w:rsidR="00FC319C" w:rsidRPr="00FC319C" w:rsidRDefault="002025C7" w:rsidP="00FC31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своих выступлений присутствующие сообщили о проделанной за 2019 год работе, и внесли предложения.</w:t>
      </w:r>
      <w:r w:rsidR="00FC319C" w:rsidRPr="00FC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19C" w:rsidRPr="00F4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C319C" w:rsidRPr="0020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бщественники утвердили план работы на 2020 год</w:t>
      </w:r>
      <w:r w:rsidR="00FC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приоритете</w:t>
      </w:r>
      <w:r w:rsidRPr="00F4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отмечены задачи по контролю за деятельностью отдела полиции, недопущению вовлечения несовершеннолетних в противоправную деятельность и проведение мероприятий посвященных празднованию 75 – летнего юбилея Победы в Великой Отечественной войне</w:t>
      </w:r>
      <w:r w:rsidR="006609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C3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ряд </w:t>
      </w:r>
      <w:r w:rsidR="00F471E8" w:rsidRPr="0020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  <w:r w:rsidRPr="00F471E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9474E" w:rsidRDefault="002025C7" w:rsidP="00F4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Общественники уделили вопросу профилактики мошенничества посредством сети Интернет и мобильной связи. Был разработан план мероприятий</w:t>
      </w:r>
      <w:r w:rsidR="003B7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471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разъяснение гражданам информации профилактического характера.</w:t>
      </w:r>
    </w:p>
    <w:p w:rsidR="00F471E8" w:rsidRDefault="00D9474E" w:rsidP="00F471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заключение заседания</w:t>
      </w:r>
      <w:r w:rsidRPr="00D94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Вячеслав Кочугаев поблагодарил</w:t>
      </w:r>
      <w:r w:rsidRPr="00D9474E">
        <w:rPr>
          <w:rFonts w:ascii="Times New Roman" w:hAnsi="Times New Roman" w:cs="Times New Roman"/>
          <w:sz w:val="28"/>
          <w:szCs w:val="28"/>
        </w:rPr>
        <w:t xml:space="preserve"> членов советов за активную гражданскую позицию в оказании поддержки органам внутренних дел и формировании положительного образа сотрудника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25C7" w:rsidRPr="00D94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1BD0" w:rsidRPr="00D9474E" w:rsidRDefault="00501BD0" w:rsidP="00501B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43550" cy="3695700"/>
            <wp:effectExtent l="19050" t="0" r="0" b="0"/>
            <wp:docPr id="2" name="Рисунок 2" descr="C:\Documents and Settings\Админ\Рабочий стол\статьи\общественный совет первое заседание\IMG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статьи\общественный совет первое заседание\IMG_6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95950" cy="3797300"/>
            <wp:effectExtent l="19050" t="0" r="0" b="0"/>
            <wp:docPr id="1" name="Рисунок 1" descr="C:\Documents and Settings\Админ\Рабочий стол\статьи\общественный совет первое заседание\IMG_6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общественный совет первое заседание\IMG_6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C7" w:rsidRDefault="002025C7" w:rsidP="002025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C7" w:rsidRDefault="002025C7" w:rsidP="002025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C7" w:rsidRDefault="002025C7" w:rsidP="002025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C7" w:rsidRDefault="002025C7" w:rsidP="002025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C7" w:rsidRDefault="002025C7" w:rsidP="002025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C7" w:rsidRDefault="002025C7" w:rsidP="002025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C7" w:rsidRDefault="002025C7" w:rsidP="002025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5C7" w:rsidRPr="002025C7" w:rsidRDefault="002025C7" w:rsidP="002025C7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39" w:rsidRDefault="00A56139"/>
    <w:sectPr w:rsidR="00A56139" w:rsidSect="0021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5C7"/>
    <w:rsid w:val="002025C7"/>
    <w:rsid w:val="0021121D"/>
    <w:rsid w:val="003B733C"/>
    <w:rsid w:val="00501BD0"/>
    <w:rsid w:val="006609E3"/>
    <w:rsid w:val="00940AF7"/>
    <w:rsid w:val="00A56139"/>
    <w:rsid w:val="00D9474E"/>
    <w:rsid w:val="00DD0A7B"/>
    <w:rsid w:val="00F471E8"/>
    <w:rsid w:val="00FC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1D"/>
  </w:style>
  <w:style w:type="paragraph" w:styleId="1">
    <w:name w:val="heading 1"/>
    <w:basedOn w:val="a"/>
    <w:link w:val="10"/>
    <w:uiPriority w:val="9"/>
    <w:qFormat/>
    <w:rsid w:val="00202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cp:lastPrinted>2020-03-18T02:57:00Z</cp:lastPrinted>
  <dcterms:created xsi:type="dcterms:W3CDTF">2020-03-17T20:07:00Z</dcterms:created>
  <dcterms:modified xsi:type="dcterms:W3CDTF">2020-03-18T10:54:00Z</dcterms:modified>
</cp:coreProperties>
</file>