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6" w:rsidRPr="005C7538" w:rsidRDefault="005F6376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Сотрудниками полиции подведены итоги </w:t>
      </w:r>
      <w:r w:rsidR="00D30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ОПМ </w:t>
      </w:r>
      <w:r w:rsidR="00D30B22" w:rsidRPr="005C7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C7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Нелегальный мигрант»</w:t>
      </w:r>
    </w:p>
    <w:p w:rsidR="005F6376" w:rsidRPr="005C7538" w:rsidRDefault="005F6376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22 по 26 марта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C9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полиции было проведено оперативно - профилактическое мероприятие «Нелегальный мигрант». Его цель - выявление и пресечение нарушений законодательства РФ в сфере миграции, предупреждению и пресечению противоправных действий со стороны иностранных граждан и лиц без гражданства.</w:t>
      </w:r>
    </w:p>
    <w:p w:rsidR="00C91C41" w:rsidRPr="001E0CDB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проведения мероп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риятия сотрудниками полиции было проверено </w:t>
      </w:r>
      <w:r w:rsidR="00C6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102 иностранных граждан. </w:t>
      </w:r>
      <w:r w:rsidR="00C6437D" w:rsidRP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6 нарушений в сфере миграционного учета</w:t>
      </w:r>
      <w:r w:rsidR="001E0CDB" w:rsidRP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режима пребывания в </w:t>
      </w:r>
      <w:r w:rsidR="00D30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5F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</w:t>
      </w:r>
      <w:r w:rsidR="001E0CDB" w:rsidRP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составлены протоколы по статьям 18.8, 18.9 КоАП </w:t>
      </w:r>
      <w:r w:rsidR="00D30B22" w:rsidRP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РФ,</w:t>
      </w:r>
      <w:r w:rsidR="001E0CDB" w:rsidRP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– за незаконное осуществление трудовой деятельности по статьям 18.10, 18.15 КоАП РФ.</w:t>
      </w:r>
      <w:r w:rsidR="001E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Дактилоскопировано и поставлено на фотоучет 5 иностранных граждан.</w:t>
      </w:r>
    </w:p>
    <w:p w:rsidR="005F4072" w:rsidRDefault="00C91C41" w:rsidP="005F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Стражи порядка обращаются к жителям </w:t>
      </w:r>
      <w:proofErr w:type="spellStart"/>
      <w:r w:rsidR="005F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="005F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C9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просьбой сообщать </w:t>
      </w:r>
      <w:r w:rsidR="005F4072" w:rsidRPr="005C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незаконном пребывании иностранцев или осуществляющих трудовую деятельность иностранных мигрантах, а также юридических и физических лицах, возможно причастных к организации незаконной миграции необходимо сообщать по телефону дежурной части 8(35167)2-56-02, либо по телефону м</w:t>
      </w:r>
      <w:r w:rsidR="005F4072" w:rsidRPr="005C7538">
        <w:rPr>
          <w:rFonts w:ascii="Times New Roman" w:hAnsi="Times New Roman" w:cs="Times New Roman"/>
          <w:sz w:val="28"/>
          <w:szCs w:val="28"/>
        </w:rPr>
        <w:t>играционного пункта 8 (35167) 3-13-88. </w:t>
      </w:r>
    </w:p>
    <w:p w:rsidR="00397FB6" w:rsidRDefault="00397FB6" w:rsidP="005F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B6" w:rsidRDefault="00397FB6" w:rsidP="00397F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User\Desktop\555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C41" w:rsidRDefault="00C91C41" w:rsidP="005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9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6"/>
    <w:rsid w:val="000A74E3"/>
    <w:rsid w:val="001E0CDB"/>
    <w:rsid w:val="00397FB6"/>
    <w:rsid w:val="003E573A"/>
    <w:rsid w:val="005F4072"/>
    <w:rsid w:val="005F6376"/>
    <w:rsid w:val="00C6437D"/>
    <w:rsid w:val="00C91C41"/>
    <w:rsid w:val="00D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DAF4"/>
  <w15:chartTrackingRefBased/>
  <w15:docId w15:val="{C9B85A5A-F612-48E3-B6D3-E88934E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2021-03-25T12:37:00Z</dcterms:created>
  <dcterms:modified xsi:type="dcterms:W3CDTF">2021-03-29T13:59:00Z</dcterms:modified>
</cp:coreProperties>
</file>