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93" w:rsidRDefault="00E8390E" w:rsidP="00E839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E8390E">
        <w:rPr>
          <w:rFonts w:ascii="Times New Roman" w:hAnsi="Times New Roman" w:cs="Times New Roman"/>
          <w:sz w:val="28"/>
          <w:szCs w:val="28"/>
        </w:rPr>
        <w:t>Миграционный пункт Отдела МВД России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0E">
        <w:rPr>
          <w:rFonts w:ascii="Times New Roman" w:hAnsi="Times New Roman" w:cs="Times New Roman"/>
          <w:sz w:val="28"/>
          <w:szCs w:val="28"/>
        </w:rPr>
        <w:t xml:space="preserve">Усть-Катавскому городскому округу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информирует</w:t>
      </w:r>
      <w:r w:rsidRPr="00E8390E">
        <w:rPr>
          <w:rFonts w:ascii="Times New Roman" w:hAnsi="Times New Roman" w:cs="Times New Roman"/>
          <w:bCs/>
          <w:kern w:val="36"/>
          <w:sz w:val="28"/>
          <w:szCs w:val="28"/>
        </w:rPr>
        <w:t xml:space="preserve"> жителей города</w:t>
      </w:r>
      <w:r w:rsidR="00011793">
        <w:rPr>
          <w:rFonts w:ascii="Times New Roman" w:hAnsi="Times New Roman" w:cs="Times New Roman"/>
          <w:bCs/>
          <w:kern w:val="36"/>
          <w:sz w:val="28"/>
          <w:szCs w:val="28"/>
        </w:rPr>
        <w:t>!</w:t>
      </w:r>
    </w:p>
    <w:p w:rsidR="00E8390E" w:rsidRPr="00E8390E" w:rsidRDefault="00E8390E" w:rsidP="00E83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0E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2021 года</w:t>
      </w:r>
      <w:r w:rsidR="0001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граждан будет</w:t>
      </w:r>
      <w:r w:rsidRPr="00E8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Pr="00E8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09.00 до 15.00.</w:t>
      </w:r>
    </w:p>
    <w:p w:rsidR="00E8390E" w:rsidRPr="00E8390E" w:rsidRDefault="00E8390E" w:rsidP="00E83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0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10 мая 2021 года включительно – выходные, праздничные дни.</w:t>
      </w:r>
    </w:p>
    <w:p w:rsidR="00FB5099" w:rsidRPr="00E8390E" w:rsidRDefault="002D0DFA" w:rsidP="002D0DF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9EDECC" wp14:editId="46D5F70D">
            <wp:extent cx="5934075" cy="4200525"/>
            <wp:effectExtent l="0" t="0" r="9525" b="9525"/>
            <wp:docPr id="1" name="Рисунок 1" descr="I:\Фото\картинки\Obyavlenie-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Obyavlenie-1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099" w:rsidRPr="00E8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0E"/>
    <w:rsid w:val="00011793"/>
    <w:rsid w:val="002D0DFA"/>
    <w:rsid w:val="00E8390E"/>
    <w:rsid w:val="00F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A89E6-D90C-4562-9BE7-C5754643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3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E8390E"/>
  </w:style>
  <w:style w:type="paragraph" w:styleId="a3">
    <w:name w:val="Normal (Web)"/>
    <w:basedOn w:val="a"/>
    <w:uiPriority w:val="99"/>
    <w:semiHidden/>
    <w:unhideWhenUsed/>
    <w:rsid w:val="00E8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2021-04-16T04:39:00Z</dcterms:created>
  <dcterms:modified xsi:type="dcterms:W3CDTF">2021-04-16T04:04:00Z</dcterms:modified>
</cp:coreProperties>
</file>