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A1" w:rsidRPr="00DC3DA1" w:rsidRDefault="00DC3DA1" w:rsidP="00DC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A1" w:rsidRPr="00DC3DA1" w:rsidRDefault="00DC3DA1" w:rsidP="00DC3DA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DC3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олицейские подвели итоги профилактического мероприятия «Ваш участковый»</w:t>
      </w:r>
    </w:p>
    <w:p w:rsidR="00DC3DA1" w:rsidRDefault="00DC3DA1" w:rsidP="00DC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A1" w:rsidRPr="00DC3DA1" w:rsidRDefault="00DC3DA1" w:rsidP="00DC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Усть-Катаве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полицейские подвели итоги профилактического мероприятия «Ваш участковый», которое проходило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C3DA1" w:rsidRPr="00DC3DA1" w:rsidRDefault="00DC3DA1" w:rsidP="00DC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участковые уполномоченные полиции провод</w:t>
      </w:r>
      <w:r w:rsidR="0062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рабочие встречи с жителями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посещали квартиры и дома граждан, раздавали визитки со своими контактами, расклеивали на информационных стендах в подъездах домов памятки с адресами и телефонами сотрудников, в обслуживании которых находятся данные административные участки.  Основная задача проведенного мероприятия - не только наладить тесное взаимодействие с жителями города и выяснить, какие вопросы правового характера их волнуют, но и лучше узнать оперативную обстановку на обслуживаемой территории и познакомиться с ее жителями. Все это делается с целью налаживания взаимодействия с населением, ведь в числе первоочередных задач участковых уполномоченных полиции стоит профилактическая работа с гражданами по предупреждению правонарушений и преступлений.</w:t>
      </w:r>
    </w:p>
    <w:p w:rsidR="00DC3DA1" w:rsidRPr="00DC3DA1" w:rsidRDefault="00DC3DA1" w:rsidP="00DC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проведения мероприятия, сотрудники полиции посетили свыше </w:t>
      </w:r>
      <w:r w:rsidR="00E81462">
        <w:rPr>
          <w:rFonts w:ascii="Times New Roman" w:eastAsia="Times New Roman" w:hAnsi="Times New Roman" w:cs="Times New Roman"/>
          <w:sz w:val="28"/>
          <w:szCs w:val="28"/>
          <w:lang w:eastAsia="ru-RU"/>
        </w:rPr>
        <w:t>1300 квартир и домов граждан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Участковыми уполномоченными полиции проверено </w:t>
      </w:r>
      <w:r w:rsidR="00E81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140 лиц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состоящих на профилактическом учете и около </w:t>
      </w:r>
      <w:r w:rsidR="00E8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гражданского оружия.</w:t>
      </w:r>
    </w:p>
    <w:p w:rsidR="00DC3DA1" w:rsidRPr="00DC3DA1" w:rsidRDefault="00DC3DA1" w:rsidP="00DC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мероприятия «Ваш участковый» </w:t>
      </w:r>
      <w:r w:rsid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ОУУП и ПДН 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раскрыто </w:t>
      </w:r>
      <w:r w:rsid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в том числе </w:t>
      </w:r>
      <w:r w:rsid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преступление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миграционного законодательства, </w:t>
      </w:r>
      <w:r w:rsid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сфере незаконного оборота </w:t>
      </w:r>
      <w:r w:rsid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Выявлено свыше </w:t>
      </w:r>
      <w:r w:rsid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правонарушений.</w:t>
      </w:r>
    </w:p>
    <w:p w:rsidR="00DC3DA1" w:rsidRPr="00DC3DA1" w:rsidRDefault="00DC3DA1" w:rsidP="00DC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социальной адаптации лиц, освободившихся из мест лишения свободы, </w:t>
      </w:r>
      <w:r w:rsid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рудоустроено </w:t>
      </w:r>
      <w:r w:rsid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850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3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освободившихся из мест лишения свободы.</w:t>
      </w:r>
    </w:p>
    <w:p w:rsidR="00DC3DA1" w:rsidRDefault="00DC3DA1" w:rsidP="00DC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A1" w:rsidRDefault="00DC3DA1" w:rsidP="00DC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657" w:rsidRDefault="00DC3DA1" w:rsidP="00DC3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DA1">
        <w:rPr>
          <w:rFonts w:ascii="Times New Roman" w:hAnsi="Times New Roman" w:cs="Times New Roman"/>
          <w:sz w:val="28"/>
          <w:szCs w:val="28"/>
        </w:rPr>
        <w:t xml:space="preserve">Сотрудники полиции напоминают, что при возникновении противоправных ситуаций, необходимо обращаться </w:t>
      </w:r>
      <w:r w:rsidR="005850CF" w:rsidRPr="0058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дежурную часть Отдела МВД России по </w:t>
      </w:r>
      <w:proofErr w:type="spellStart"/>
      <w:r w:rsidR="005850CF" w:rsidRPr="0058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="005850CF" w:rsidRPr="0058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по адресу: ул. Строителей, 1, звонить по телефонам 02, 102, 112, 8 (35167) 2-56-02 или непосредственно к своему участковому уполномоченному.</w:t>
      </w:r>
    </w:p>
    <w:p w:rsidR="008922FB" w:rsidRPr="005850CF" w:rsidRDefault="008922FB" w:rsidP="0089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1" name="Рисунок 1" descr="C:\Users\User\Desktop\555\9(109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5\9(109)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2FB" w:rsidRPr="0058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1F43"/>
    <w:multiLevelType w:val="multilevel"/>
    <w:tmpl w:val="2970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1"/>
    <w:rsid w:val="005850CF"/>
    <w:rsid w:val="00625C82"/>
    <w:rsid w:val="006F2657"/>
    <w:rsid w:val="008922FB"/>
    <w:rsid w:val="00903B83"/>
    <w:rsid w:val="00DC3DA1"/>
    <w:rsid w:val="00E8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1851"/>
  <w15:chartTrackingRefBased/>
  <w15:docId w15:val="{4BE42C3F-06B2-41DE-B107-AA9CD221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DA1"/>
    <w:rPr>
      <w:color w:val="0000FF"/>
      <w:u w:val="single"/>
    </w:rPr>
  </w:style>
  <w:style w:type="character" w:customStyle="1" w:styleId="browse">
    <w:name w:val="browse"/>
    <w:basedOn w:val="a0"/>
    <w:rsid w:val="00DC3D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3D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3D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3D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3DA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1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2021-05-27T09:59:00Z</dcterms:created>
  <dcterms:modified xsi:type="dcterms:W3CDTF">2021-05-28T12:30:00Z</dcterms:modified>
</cp:coreProperties>
</file>