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E7" w:rsidRDefault="00200B55" w:rsidP="002D280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-219075</wp:posOffset>
            </wp:positionV>
            <wp:extent cx="1803400" cy="733425"/>
            <wp:effectExtent l="19050" t="0" r="6350" b="0"/>
            <wp:wrapTight wrapText="bothSides">
              <wp:wrapPolygon edited="0">
                <wp:start x="-228" y="0"/>
                <wp:lineTo x="-228" y="21319"/>
                <wp:lineTo x="21676" y="21319"/>
                <wp:lineTo x="21676" y="0"/>
                <wp:lineTo x="-228" y="0"/>
              </wp:wrapPolygon>
            </wp:wrapTight>
            <wp:docPr id="2" name="Рисунок 1" descr="01-01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01 логоти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20E7" w:rsidRDefault="00E920E7" w:rsidP="002D280E">
      <w:pPr>
        <w:jc w:val="center"/>
        <w:rPr>
          <w:sz w:val="28"/>
          <w:szCs w:val="28"/>
        </w:rPr>
      </w:pPr>
    </w:p>
    <w:p w:rsidR="00E920E7" w:rsidRDefault="00E920E7" w:rsidP="002D280E">
      <w:pPr>
        <w:jc w:val="center"/>
        <w:rPr>
          <w:sz w:val="28"/>
          <w:szCs w:val="28"/>
        </w:rPr>
      </w:pPr>
    </w:p>
    <w:p w:rsidR="002E6EB6" w:rsidRDefault="002E6EB6" w:rsidP="00A5151E">
      <w:pPr>
        <w:jc w:val="center"/>
        <w:rPr>
          <w:sz w:val="28"/>
          <w:szCs w:val="28"/>
        </w:rPr>
      </w:pPr>
    </w:p>
    <w:p w:rsidR="002E6EB6" w:rsidRDefault="002E6EB6" w:rsidP="00A5151E">
      <w:pPr>
        <w:jc w:val="center"/>
        <w:rPr>
          <w:sz w:val="28"/>
          <w:szCs w:val="28"/>
        </w:rPr>
      </w:pPr>
    </w:p>
    <w:p w:rsidR="00E920E7" w:rsidRPr="00100B5B" w:rsidRDefault="002E020E" w:rsidP="00A515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Подпишись на рассылку</w:t>
      </w:r>
      <w:r w:rsidR="00E920E7">
        <w:rPr>
          <w:sz w:val="28"/>
          <w:szCs w:val="28"/>
        </w:rPr>
        <w:t xml:space="preserve"> Управления Росреестра </w:t>
      </w:r>
      <w:r>
        <w:rPr>
          <w:sz w:val="28"/>
          <w:szCs w:val="28"/>
        </w:rPr>
        <w:t>и будь в курсе событий</w:t>
      </w:r>
    </w:p>
    <w:p w:rsidR="00E920E7" w:rsidRPr="00092111" w:rsidRDefault="00E920E7" w:rsidP="00D667E1">
      <w:pPr>
        <w:jc w:val="both"/>
        <w:rPr>
          <w:b/>
          <w:bCs/>
          <w:sz w:val="28"/>
          <w:szCs w:val="28"/>
        </w:rPr>
      </w:pPr>
      <w:r w:rsidRPr="00092111">
        <w:rPr>
          <w:b/>
          <w:bCs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информирует </w:t>
      </w:r>
      <w:r w:rsidR="00167D03" w:rsidRPr="00092111">
        <w:rPr>
          <w:b/>
          <w:bCs/>
          <w:sz w:val="28"/>
          <w:szCs w:val="28"/>
        </w:rPr>
        <w:t xml:space="preserve">о </w:t>
      </w:r>
      <w:r w:rsidR="00167D03">
        <w:rPr>
          <w:b/>
          <w:bCs/>
          <w:sz w:val="28"/>
          <w:szCs w:val="28"/>
        </w:rPr>
        <w:t>новой услуге, предоставляемой</w:t>
      </w:r>
      <w:r>
        <w:rPr>
          <w:b/>
          <w:bCs/>
          <w:sz w:val="28"/>
          <w:szCs w:val="28"/>
        </w:rPr>
        <w:t xml:space="preserve"> заявителям</w:t>
      </w:r>
      <w:r w:rsidRPr="00092111">
        <w:rPr>
          <w:b/>
          <w:bCs/>
          <w:sz w:val="28"/>
          <w:szCs w:val="28"/>
        </w:rPr>
        <w:t>.</w:t>
      </w:r>
    </w:p>
    <w:p w:rsidR="00167D03" w:rsidRDefault="00167D03" w:rsidP="00512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Управление Росреестра </w:t>
      </w:r>
      <w:r w:rsidRPr="00092111">
        <w:rPr>
          <w:sz w:val="28"/>
          <w:szCs w:val="28"/>
        </w:rPr>
        <w:t>по Челябинской области</w:t>
      </w:r>
      <w:r>
        <w:rPr>
          <w:sz w:val="28"/>
          <w:szCs w:val="28"/>
        </w:rPr>
        <w:t xml:space="preserve"> предлагает заявителям новую услугу – подписку на рассылку </w:t>
      </w:r>
      <w:proofErr w:type="spellStart"/>
      <w:r>
        <w:rPr>
          <w:sz w:val="28"/>
          <w:szCs w:val="28"/>
        </w:rPr>
        <w:t>интернет-ресурса</w:t>
      </w:r>
      <w:proofErr w:type="spellEnd"/>
      <w:r>
        <w:rPr>
          <w:sz w:val="28"/>
          <w:szCs w:val="28"/>
        </w:rPr>
        <w:t xml:space="preserve">. Это позволит </w:t>
      </w:r>
      <w:proofErr w:type="spellStart"/>
      <w:r>
        <w:rPr>
          <w:sz w:val="28"/>
          <w:szCs w:val="28"/>
        </w:rPr>
        <w:t>южноуральцам</w:t>
      </w:r>
      <w:proofErr w:type="spellEnd"/>
      <w:r>
        <w:rPr>
          <w:sz w:val="28"/>
          <w:szCs w:val="28"/>
        </w:rPr>
        <w:t xml:space="preserve"> быть в </w:t>
      </w:r>
      <w:r w:rsidR="001833B1">
        <w:rPr>
          <w:sz w:val="28"/>
          <w:szCs w:val="28"/>
        </w:rPr>
        <w:t>курсе всех</w:t>
      </w:r>
      <w:r w:rsidR="00786AFD">
        <w:rPr>
          <w:sz w:val="28"/>
          <w:szCs w:val="28"/>
        </w:rPr>
        <w:t xml:space="preserve">   новшеств и изменений, нашедших </w:t>
      </w:r>
      <w:r w:rsidR="001833B1">
        <w:rPr>
          <w:sz w:val="28"/>
          <w:szCs w:val="28"/>
        </w:rPr>
        <w:t>отражение на</w:t>
      </w:r>
      <w:r w:rsidR="00786AFD">
        <w:rPr>
          <w:sz w:val="28"/>
          <w:szCs w:val="28"/>
        </w:rPr>
        <w:t xml:space="preserve"> </w:t>
      </w:r>
      <w:r w:rsidR="001833B1">
        <w:rPr>
          <w:sz w:val="28"/>
          <w:szCs w:val="28"/>
        </w:rPr>
        <w:t>сайте, даже</w:t>
      </w:r>
      <w:r>
        <w:rPr>
          <w:sz w:val="28"/>
          <w:szCs w:val="28"/>
        </w:rPr>
        <w:t xml:space="preserve"> если по каким-либо причинам они не </w:t>
      </w:r>
      <w:r w:rsidR="00786AFD">
        <w:rPr>
          <w:sz w:val="28"/>
          <w:szCs w:val="28"/>
        </w:rPr>
        <w:t xml:space="preserve">смогли </w:t>
      </w:r>
      <w:r>
        <w:rPr>
          <w:sz w:val="28"/>
          <w:szCs w:val="28"/>
        </w:rPr>
        <w:t>посе</w:t>
      </w:r>
      <w:r w:rsidR="00786AFD">
        <w:rPr>
          <w:sz w:val="28"/>
          <w:szCs w:val="28"/>
        </w:rPr>
        <w:t>тить</w:t>
      </w:r>
      <w:r>
        <w:rPr>
          <w:sz w:val="28"/>
          <w:szCs w:val="28"/>
        </w:rPr>
        <w:t xml:space="preserve"> </w:t>
      </w:r>
      <w:r w:rsidR="00786AFD">
        <w:rPr>
          <w:sz w:val="28"/>
          <w:szCs w:val="28"/>
        </w:rPr>
        <w:t xml:space="preserve">этот </w:t>
      </w:r>
      <w:r>
        <w:rPr>
          <w:sz w:val="28"/>
          <w:szCs w:val="28"/>
        </w:rPr>
        <w:t xml:space="preserve">ресурс. Для получения </w:t>
      </w:r>
      <w:r w:rsidR="00786AFD">
        <w:rPr>
          <w:sz w:val="28"/>
          <w:szCs w:val="28"/>
        </w:rPr>
        <w:t xml:space="preserve">информационной </w:t>
      </w:r>
      <w:r>
        <w:rPr>
          <w:sz w:val="28"/>
          <w:szCs w:val="28"/>
        </w:rPr>
        <w:t xml:space="preserve">рассылки необходимо на сайте Управления </w:t>
      </w:r>
      <w:hyperlink r:id="rId6" w:history="1">
        <w:r w:rsidR="00786AFD" w:rsidRPr="00A623BF">
          <w:rPr>
            <w:rStyle w:val="a5"/>
            <w:sz w:val="28"/>
            <w:szCs w:val="28"/>
          </w:rPr>
          <w:t>http://www.to74.rosreestr.ru/</w:t>
        </w:r>
      </w:hyperlink>
      <w:r w:rsidR="00786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разделе «Контакты» (подраздел «Подписка на рассылку») ввести адрес электронной почты и отметить желаемые рубрики.  Ежедневно просматривая личную электронную почту, заявители будут узнавать о новостях, изменениях в законодательстве и других нормативно-правовых актах в сфере госрегистрации прав на недвижимое имущество и сделок с ним.</w:t>
      </w:r>
    </w:p>
    <w:p w:rsidR="002E020E" w:rsidRDefault="00786AFD" w:rsidP="00151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что около четырех лет назад </w:t>
      </w:r>
      <w:r w:rsidRPr="00512336">
        <w:rPr>
          <w:sz w:val="28"/>
          <w:szCs w:val="28"/>
        </w:rPr>
        <w:t>силами</w:t>
      </w:r>
      <w:r w:rsidRPr="00092111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092111">
        <w:rPr>
          <w:sz w:val="28"/>
          <w:szCs w:val="28"/>
        </w:rPr>
        <w:t xml:space="preserve"> Росреестра</w:t>
      </w:r>
      <w:r>
        <w:rPr>
          <w:sz w:val="28"/>
          <w:szCs w:val="28"/>
        </w:rPr>
        <w:t xml:space="preserve"> был </w:t>
      </w:r>
      <w:r w:rsidRPr="00512336">
        <w:rPr>
          <w:sz w:val="28"/>
          <w:szCs w:val="28"/>
        </w:rPr>
        <w:t xml:space="preserve">организован </w:t>
      </w:r>
      <w:r>
        <w:rPr>
          <w:sz w:val="28"/>
          <w:szCs w:val="28"/>
        </w:rPr>
        <w:t>сервис, позволяющий внедрить с</w:t>
      </w:r>
      <w:r w:rsidRPr="00512336">
        <w:rPr>
          <w:sz w:val="28"/>
          <w:szCs w:val="28"/>
        </w:rPr>
        <w:t>истем</w:t>
      </w:r>
      <w:r>
        <w:rPr>
          <w:sz w:val="28"/>
          <w:szCs w:val="28"/>
        </w:rPr>
        <w:t>у</w:t>
      </w:r>
      <w:r w:rsidRPr="00512336">
        <w:rPr>
          <w:sz w:val="28"/>
          <w:szCs w:val="28"/>
        </w:rPr>
        <w:t xml:space="preserve"> смс-информирования</w:t>
      </w:r>
      <w:r w:rsidR="00151773">
        <w:rPr>
          <w:sz w:val="28"/>
          <w:szCs w:val="28"/>
        </w:rPr>
        <w:t>. Благодаря этому</w:t>
      </w:r>
      <w:r>
        <w:rPr>
          <w:sz w:val="28"/>
          <w:szCs w:val="28"/>
        </w:rPr>
        <w:t xml:space="preserve"> </w:t>
      </w:r>
      <w:r w:rsidR="00151773">
        <w:rPr>
          <w:sz w:val="28"/>
          <w:szCs w:val="28"/>
        </w:rPr>
        <w:t xml:space="preserve">заявителям, обратившимся за </w:t>
      </w:r>
      <w:r w:rsidR="00151773" w:rsidRPr="009E7DFF">
        <w:rPr>
          <w:sz w:val="28"/>
          <w:szCs w:val="28"/>
        </w:rPr>
        <w:t>государственн</w:t>
      </w:r>
      <w:r w:rsidR="00151773">
        <w:rPr>
          <w:sz w:val="28"/>
          <w:szCs w:val="28"/>
        </w:rPr>
        <w:t xml:space="preserve">ой </w:t>
      </w:r>
      <w:r w:rsidR="00151773" w:rsidRPr="009E7DFF">
        <w:rPr>
          <w:sz w:val="28"/>
          <w:szCs w:val="28"/>
        </w:rPr>
        <w:t>регистраци</w:t>
      </w:r>
      <w:r w:rsidR="00151773">
        <w:rPr>
          <w:sz w:val="28"/>
          <w:szCs w:val="28"/>
        </w:rPr>
        <w:t>ей</w:t>
      </w:r>
      <w:r w:rsidR="00151773" w:rsidRPr="009E7DFF">
        <w:rPr>
          <w:sz w:val="28"/>
          <w:szCs w:val="28"/>
        </w:rPr>
        <w:t xml:space="preserve"> прав и сделок с недвижимым имуществом</w:t>
      </w:r>
      <w:r w:rsidR="00151773">
        <w:rPr>
          <w:sz w:val="28"/>
          <w:szCs w:val="28"/>
        </w:rPr>
        <w:t xml:space="preserve">, на сотовые телефоны высылаются сообщения </w:t>
      </w:r>
      <w:r>
        <w:rPr>
          <w:sz w:val="28"/>
          <w:szCs w:val="28"/>
        </w:rPr>
        <w:t xml:space="preserve">о степени готовности документов. </w:t>
      </w:r>
      <w:r w:rsidR="00151773">
        <w:rPr>
          <w:sz w:val="28"/>
          <w:szCs w:val="28"/>
        </w:rPr>
        <w:t>Данная услуга</w:t>
      </w:r>
      <w:r w:rsidR="00E920E7">
        <w:rPr>
          <w:sz w:val="28"/>
          <w:szCs w:val="28"/>
        </w:rPr>
        <w:t>, влияющ</w:t>
      </w:r>
      <w:r w:rsidR="00151773">
        <w:rPr>
          <w:sz w:val="28"/>
          <w:szCs w:val="28"/>
        </w:rPr>
        <w:t>ая</w:t>
      </w:r>
      <w:r w:rsidR="00E920E7">
        <w:rPr>
          <w:sz w:val="28"/>
          <w:szCs w:val="28"/>
        </w:rPr>
        <w:t xml:space="preserve"> на   качество взаимодействия с заявителями, </w:t>
      </w:r>
      <w:r w:rsidR="00151773">
        <w:rPr>
          <w:sz w:val="28"/>
          <w:szCs w:val="28"/>
        </w:rPr>
        <w:t xml:space="preserve">стала одной из самых популярных: ежегодно </w:t>
      </w:r>
      <w:r w:rsidR="00151773" w:rsidRPr="00512336">
        <w:rPr>
          <w:sz w:val="28"/>
          <w:szCs w:val="28"/>
        </w:rPr>
        <w:t>Управлени</w:t>
      </w:r>
      <w:r w:rsidR="00151773">
        <w:rPr>
          <w:sz w:val="28"/>
          <w:szCs w:val="28"/>
        </w:rPr>
        <w:t>ем   отправляется до ста тысяч «</w:t>
      </w:r>
      <w:proofErr w:type="spellStart"/>
      <w:r w:rsidR="00151773">
        <w:rPr>
          <w:sz w:val="28"/>
          <w:szCs w:val="28"/>
        </w:rPr>
        <w:t>эсэмэсок</w:t>
      </w:r>
      <w:proofErr w:type="spellEnd"/>
      <w:r w:rsidR="00151773">
        <w:rPr>
          <w:sz w:val="28"/>
          <w:szCs w:val="28"/>
        </w:rPr>
        <w:t xml:space="preserve">».  </w:t>
      </w:r>
      <w:r w:rsidR="00DD7284">
        <w:rPr>
          <w:sz w:val="28"/>
          <w:szCs w:val="28"/>
        </w:rPr>
        <w:t>Ожидается, что и возможностью получения информационных</w:t>
      </w:r>
      <w:r w:rsidR="00151773">
        <w:rPr>
          <w:sz w:val="28"/>
          <w:szCs w:val="28"/>
        </w:rPr>
        <w:t xml:space="preserve"> рассыл</w:t>
      </w:r>
      <w:r w:rsidR="00DD7284">
        <w:rPr>
          <w:sz w:val="28"/>
          <w:szCs w:val="28"/>
        </w:rPr>
        <w:t xml:space="preserve">ок, благодаря практичности и удобству этой </w:t>
      </w:r>
      <w:r w:rsidR="001833B1">
        <w:rPr>
          <w:sz w:val="28"/>
          <w:szCs w:val="28"/>
        </w:rPr>
        <w:t>услуги, заинтересуются</w:t>
      </w:r>
      <w:r w:rsidR="00DD7284">
        <w:rPr>
          <w:sz w:val="28"/>
          <w:szCs w:val="28"/>
        </w:rPr>
        <w:t xml:space="preserve"> как граждане, так и юридические лица</w:t>
      </w:r>
      <w:r w:rsidR="00151773">
        <w:rPr>
          <w:sz w:val="28"/>
          <w:szCs w:val="28"/>
        </w:rPr>
        <w:t>.</w:t>
      </w:r>
    </w:p>
    <w:p w:rsidR="00DD7A11" w:rsidRDefault="00DD7A11" w:rsidP="00512336">
      <w:pPr>
        <w:ind w:firstLine="567"/>
        <w:jc w:val="both"/>
        <w:rPr>
          <w:sz w:val="28"/>
          <w:szCs w:val="28"/>
        </w:rPr>
      </w:pPr>
    </w:p>
    <w:p w:rsidR="00E920E7" w:rsidRPr="00167D03" w:rsidRDefault="00E920E7" w:rsidP="00512336">
      <w:pPr>
        <w:ind w:firstLine="567"/>
        <w:jc w:val="both"/>
        <w:rPr>
          <w:sz w:val="28"/>
          <w:szCs w:val="28"/>
        </w:rPr>
      </w:pPr>
    </w:p>
    <w:p w:rsidR="00E920E7" w:rsidRPr="00092111" w:rsidRDefault="00E920E7" w:rsidP="000E3EF9">
      <w:pPr>
        <w:ind w:left="4956" w:firstLine="708"/>
        <w:jc w:val="both"/>
        <w:rPr>
          <w:i/>
          <w:iCs/>
          <w:color w:val="000000"/>
          <w:sz w:val="28"/>
          <w:szCs w:val="28"/>
        </w:rPr>
      </w:pPr>
      <w:r w:rsidRPr="00092111">
        <w:rPr>
          <w:i/>
          <w:iCs/>
          <w:color w:val="000000"/>
          <w:sz w:val="28"/>
          <w:szCs w:val="28"/>
        </w:rPr>
        <w:t>Пресс-служба Управления Росреестра</w:t>
      </w:r>
    </w:p>
    <w:p w:rsidR="00E920E7" w:rsidRDefault="00E920E7" w:rsidP="009E1249">
      <w:pPr>
        <w:ind w:left="3540" w:firstLine="567"/>
        <w:rPr>
          <w:i/>
          <w:iCs/>
          <w:color w:val="000000"/>
          <w:sz w:val="28"/>
          <w:szCs w:val="28"/>
        </w:rPr>
      </w:pPr>
      <w:bookmarkStart w:id="0" w:name="_GoBack"/>
      <w:bookmarkEnd w:id="0"/>
      <w:r w:rsidRPr="00092111">
        <w:rPr>
          <w:i/>
          <w:iCs/>
          <w:color w:val="000000"/>
          <w:sz w:val="28"/>
          <w:szCs w:val="28"/>
        </w:rPr>
        <w:tab/>
      </w:r>
      <w:r w:rsidRPr="00092111">
        <w:rPr>
          <w:i/>
          <w:iCs/>
          <w:color w:val="000000"/>
          <w:sz w:val="28"/>
          <w:szCs w:val="28"/>
        </w:rPr>
        <w:tab/>
        <w:t xml:space="preserve"> </w:t>
      </w:r>
      <w:r>
        <w:rPr>
          <w:i/>
          <w:iCs/>
          <w:color w:val="000000"/>
          <w:sz w:val="28"/>
          <w:szCs w:val="28"/>
        </w:rPr>
        <w:tab/>
      </w:r>
      <w:r w:rsidRPr="00092111">
        <w:rPr>
          <w:i/>
          <w:iCs/>
          <w:color w:val="000000"/>
          <w:sz w:val="28"/>
          <w:szCs w:val="28"/>
        </w:rPr>
        <w:t>по Челябинской области</w:t>
      </w:r>
    </w:p>
    <w:p w:rsidR="00E920E7" w:rsidRDefault="00E920E7" w:rsidP="009E7DFF">
      <w:pPr>
        <w:rPr>
          <w:i/>
          <w:iCs/>
          <w:color w:val="000000"/>
          <w:sz w:val="28"/>
          <w:szCs w:val="28"/>
        </w:rPr>
      </w:pPr>
    </w:p>
    <w:p w:rsidR="00E920E7" w:rsidRPr="009E7DFF" w:rsidRDefault="00E920E7" w:rsidP="009E7DFF">
      <w:pPr>
        <w:rPr>
          <w:i/>
          <w:iCs/>
          <w:color w:val="000000"/>
          <w:sz w:val="28"/>
          <w:szCs w:val="28"/>
        </w:rPr>
      </w:pPr>
    </w:p>
    <w:sectPr w:rsidR="00E920E7" w:rsidRPr="009E7DFF" w:rsidSect="002D2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2F4"/>
    <w:multiLevelType w:val="hybridMultilevel"/>
    <w:tmpl w:val="5110459C"/>
    <w:lvl w:ilvl="0" w:tplc="0562D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8E8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08A7B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CF4D6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1466E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2DC74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BFC7B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0C273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DEE25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21957ADF"/>
    <w:multiLevelType w:val="hybridMultilevel"/>
    <w:tmpl w:val="17FA45EC"/>
    <w:lvl w:ilvl="0" w:tplc="FFF62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3469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AB644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D3068A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9E8E76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34A531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FC22EB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CB0CD9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B385B5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21B423E9"/>
    <w:multiLevelType w:val="hybridMultilevel"/>
    <w:tmpl w:val="E8F0E9DC"/>
    <w:lvl w:ilvl="0" w:tplc="16202F02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95B3B26"/>
    <w:multiLevelType w:val="hybridMultilevel"/>
    <w:tmpl w:val="BFB4DCC2"/>
    <w:lvl w:ilvl="0" w:tplc="960815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318719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D2ED43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4293B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126ABE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CFA143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0C8C6A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730F26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EA6FB2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70D0C"/>
    <w:rsid w:val="000466A7"/>
    <w:rsid w:val="00052881"/>
    <w:rsid w:val="00090238"/>
    <w:rsid w:val="00092111"/>
    <w:rsid w:val="000941BB"/>
    <w:rsid w:val="00097EFD"/>
    <w:rsid w:val="000A3D00"/>
    <w:rsid w:val="000B7AF3"/>
    <w:rsid w:val="000C1C39"/>
    <w:rsid w:val="000C6752"/>
    <w:rsid w:val="000E3EF9"/>
    <w:rsid w:val="00100B5B"/>
    <w:rsid w:val="001350CA"/>
    <w:rsid w:val="00150D64"/>
    <w:rsid w:val="00151773"/>
    <w:rsid w:val="001559BB"/>
    <w:rsid w:val="00167D03"/>
    <w:rsid w:val="001833B1"/>
    <w:rsid w:val="001973F1"/>
    <w:rsid w:val="001C7302"/>
    <w:rsid w:val="00200B55"/>
    <w:rsid w:val="002403E2"/>
    <w:rsid w:val="00242A70"/>
    <w:rsid w:val="00261EA6"/>
    <w:rsid w:val="00271C10"/>
    <w:rsid w:val="002739E7"/>
    <w:rsid w:val="00276D90"/>
    <w:rsid w:val="002A4AF4"/>
    <w:rsid w:val="002D15EB"/>
    <w:rsid w:val="002D280E"/>
    <w:rsid w:val="002E020E"/>
    <w:rsid w:val="002E6EB6"/>
    <w:rsid w:val="00301D92"/>
    <w:rsid w:val="0031276F"/>
    <w:rsid w:val="003143C1"/>
    <w:rsid w:val="003214D0"/>
    <w:rsid w:val="00363512"/>
    <w:rsid w:val="00387F44"/>
    <w:rsid w:val="003A1218"/>
    <w:rsid w:val="003D706F"/>
    <w:rsid w:val="00403755"/>
    <w:rsid w:val="00407BCA"/>
    <w:rsid w:val="00430B28"/>
    <w:rsid w:val="004355AC"/>
    <w:rsid w:val="0044788E"/>
    <w:rsid w:val="0047021D"/>
    <w:rsid w:val="00470409"/>
    <w:rsid w:val="00492C35"/>
    <w:rsid w:val="004A1640"/>
    <w:rsid w:val="004A5D52"/>
    <w:rsid w:val="004A7AE2"/>
    <w:rsid w:val="004B2505"/>
    <w:rsid w:val="004B5F67"/>
    <w:rsid w:val="004D6679"/>
    <w:rsid w:val="004E30CE"/>
    <w:rsid w:val="004E76E8"/>
    <w:rsid w:val="004F0989"/>
    <w:rsid w:val="00512336"/>
    <w:rsid w:val="00531A77"/>
    <w:rsid w:val="00571256"/>
    <w:rsid w:val="0058339E"/>
    <w:rsid w:val="005B543A"/>
    <w:rsid w:val="005B730A"/>
    <w:rsid w:val="00613536"/>
    <w:rsid w:val="006171B1"/>
    <w:rsid w:val="00620732"/>
    <w:rsid w:val="00643EA3"/>
    <w:rsid w:val="006474EB"/>
    <w:rsid w:val="006F7BE1"/>
    <w:rsid w:val="0072625D"/>
    <w:rsid w:val="007741F8"/>
    <w:rsid w:val="00786AFD"/>
    <w:rsid w:val="007873B9"/>
    <w:rsid w:val="00794DB9"/>
    <w:rsid w:val="007B3885"/>
    <w:rsid w:val="007C4E20"/>
    <w:rsid w:val="007E20D0"/>
    <w:rsid w:val="00800A1A"/>
    <w:rsid w:val="00813365"/>
    <w:rsid w:val="00827522"/>
    <w:rsid w:val="008714FC"/>
    <w:rsid w:val="00883AA1"/>
    <w:rsid w:val="008A3D6B"/>
    <w:rsid w:val="008D4DBA"/>
    <w:rsid w:val="008E3AF2"/>
    <w:rsid w:val="008F7809"/>
    <w:rsid w:val="00903C21"/>
    <w:rsid w:val="00913E0F"/>
    <w:rsid w:val="00933A11"/>
    <w:rsid w:val="00937C0B"/>
    <w:rsid w:val="00976496"/>
    <w:rsid w:val="009E1249"/>
    <w:rsid w:val="009E7DFF"/>
    <w:rsid w:val="00A13AD9"/>
    <w:rsid w:val="00A15332"/>
    <w:rsid w:val="00A32B3A"/>
    <w:rsid w:val="00A5151E"/>
    <w:rsid w:val="00A73A91"/>
    <w:rsid w:val="00A75B3C"/>
    <w:rsid w:val="00AB6A8B"/>
    <w:rsid w:val="00AC5638"/>
    <w:rsid w:val="00AE1B69"/>
    <w:rsid w:val="00B00D43"/>
    <w:rsid w:val="00B3397A"/>
    <w:rsid w:val="00B70D0C"/>
    <w:rsid w:val="00B963C7"/>
    <w:rsid w:val="00BD5A64"/>
    <w:rsid w:val="00BE31A7"/>
    <w:rsid w:val="00BE6A9D"/>
    <w:rsid w:val="00BF3DC5"/>
    <w:rsid w:val="00C20248"/>
    <w:rsid w:val="00C37B69"/>
    <w:rsid w:val="00C573DE"/>
    <w:rsid w:val="00C74560"/>
    <w:rsid w:val="00CF3C91"/>
    <w:rsid w:val="00D3567E"/>
    <w:rsid w:val="00D47725"/>
    <w:rsid w:val="00D53F4F"/>
    <w:rsid w:val="00D6470F"/>
    <w:rsid w:val="00D667E1"/>
    <w:rsid w:val="00DC01B1"/>
    <w:rsid w:val="00DD7284"/>
    <w:rsid w:val="00DD7A11"/>
    <w:rsid w:val="00DE0F28"/>
    <w:rsid w:val="00E1481B"/>
    <w:rsid w:val="00E16477"/>
    <w:rsid w:val="00E5181C"/>
    <w:rsid w:val="00E536D3"/>
    <w:rsid w:val="00E87C97"/>
    <w:rsid w:val="00E920E7"/>
    <w:rsid w:val="00EA2A9D"/>
    <w:rsid w:val="00EA387D"/>
    <w:rsid w:val="00ED608B"/>
    <w:rsid w:val="00F020C4"/>
    <w:rsid w:val="00F11A90"/>
    <w:rsid w:val="00F443EC"/>
    <w:rsid w:val="00FA0C53"/>
    <w:rsid w:val="00FC79BA"/>
    <w:rsid w:val="00FE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020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1C3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706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C1C3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">
    <w:name w:val="Знак Знак Char Char"/>
    <w:basedOn w:val="a"/>
    <w:uiPriority w:val="99"/>
    <w:rsid w:val="000C1C39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3">
    <w:name w:val="Body Text"/>
    <w:basedOn w:val="a"/>
    <w:link w:val="a4"/>
    <w:uiPriority w:val="99"/>
    <w:rsid w:val="0005288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528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05288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A15332"/>
    <w:rPr>
      <w:color w:val="0000FF"/>
      <w:u w:val="single"/>
    </w:rPr>
  </w:style>
  <w:style w:type="paragraph" w:customStyle="1" w:styleId="ConsPlusNormal">
    <w:name w:val="ConsPlusNormal"/>
    <w:uiPriority w:val="99"/>
    <w:rsid w:val="006474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3214D0"/>
    <w:pPr>
      <w:ind w:left="720"/>
    </w:pPr>
  </w:style>
  <w:style w:type="paragraph" w:styleId="21">
    <w:name w:val="Body Text 2"/>
    <w:basedOn w:val="a"/>
    <w:link w:val="22"/>
    <w:uiPriority w:val="99"/>
    <w:rsid w:val="00F020C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D706F"/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99"/>
    <w:qFormat/>
    <w:locked/>
    <w:rsid w:val="00F020C4"/>
    <w:rPr>
      <w:i/>
      <w:iCs/>
    </w:rPr>
  </w:style>
  <w:style w:type="paragraph" w:customStyle="1" w:styleId="CharChar0">
    <w:name w:val="Знак Знак Char Char Знак"/>
    <w:basedOn w:val="a"/>
    <w:uiPriority w:val="99"/>
    <w:rsid w:val="00E87C9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Normal (Web)"/>
    <w:basedOn w:val="a"/>
    <w:uiPriority w:val="99"/>
    <w:semiHidden/>
    <w:unhideWhenUsed/>
    <w:rsid w:val="007262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3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3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3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3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74.rosreest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1</cp:lastModifiedBy>
  <cp:revision>7</cp:revision>
  <cp:lastPrinted>2014-08-29T06:35:00Z</cp:lastPrinted>
  <dcterms:created xsi:type="dcterms:W3CDTF">2014-12-03T10:48:00Z</dcterms:created>
  <dcterms:modified xsi:type="dcterms:W3CDTF">2014-12-04T11:42:00Z</dcterms:modified>
</cp:coreProperties>
</file>