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0" w:rsidRPr="00803C40" w:rsidRDefault="00803C40" w:rsidP="00803C40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 w:rsidRPr="00803C40">
        <w:rPr>
          <w:b/>
          <w:sz w:val="28"/>
          <w:szCs w:val="28"/>
        </w:rPr>
        <w:t xml:space="preserve">Очередное </w:t>
      </w:r>
      <w:r w:rsidRPr="00803C40">
        <w:rPr>
          <w:sz w:val="28"/>
          <w:szCs w:val="28"/>
        </w:rPr>
        <w:t>з</w:t>
      </w:r>
      <w:r w:rsidRPr="00803C40">
        <w:rPr>
          <w:b/>
          <w:sz w:val="28"/>
          <w:szCs w:val="28"/>
        </w:rPr>
        <w:t xml:space="preserve">аседание Собрания депутатов  </w:t>
      </w:r>
    </w:p>
    <w:p w:rsidR="00803C40" w:rsidRPr="00803C40" w:rsidRDefault="00803C40" w:rsidP="00803C40">
      <w:pPr>
        <w:jc w:val="center"/>
        <w:rPr>
          <w:b/>
          <w:sz w:val="28"/>
          <w:szCs w:val="28"/>
        </w:rPr>
      </w:pPr>
      <w:r w:rsidRPr="00803C40">
        <w:rPr>
          <w:b/>
          <w:sz w:val="28"/>
          <w:szCs w:val="28"/>
        </w:rPr>
        <w:t xml:space="preserve">Усть-Катавского городского округа                                      </w:t>
      </w:r>
    </w:p>
    <w:p w:rsidR="00803C40" w:rsidRPr="00803C40" w:rsidRDefault="00803C40" w:rsidP="00803C40">
      <w:pPr>
        <w:rPr>
          <w:b/>
        </w:rPr>
      </w:pPr>
      <w:r w:rsidRPr="00803C40">
        <w:rPr>
          <w:b/>
        </w:rPr>
        <w:t xml:space="preserve">                                                ПОВЕСТКА ЗАСЕДАНИЯ</w:t>
      </w:r>
    </w:p>
    <w:p w:rsidR="00803C40" w:rsidRPr="00803C40" w:rsidRDefault="00803C40" w:rsidP="00803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F41617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803C40">
        <w:rPr>
          <w:b/>
          <w:sz w:val="28"/>
          <w:szCs w:val="28"/>
        </w:rPr>
        <w:t>0</w:t>
      </w:r>
      <w:r w:rsidR="00A04914">
        <w:rPr>
          <w:b/>
          <w:sz w:val="28"/>
          <w:szCs w:val="28"/>
        </w:rPr>
        <w:t>8</w:t>
      </w:r>
      <w:r w:rsidRPr="00803C40">
        <w:rPr>
          <w:b/>
          <w:sz w:val="28"/>
          <w:szCs w:val="28"/>
        </w:rPr>
        <w:t>.2023</w:t>
      </w:r>
    </w:p>
    <w:p w:rsidR="00803C40" w:rsidRPr="00803C40" w:rsidRDefault="00803C40" w:rsidP="00803C40">
      <w:pPr>
        <w:rPr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803C40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0" w:rsidRPr="00803C40" w:rsidRDefault="00803C40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Pr="00803C40">
              <w:rPr>
                <w:sz w:val="28"/>
                <w:szCs w:val="28"/>
              </w:rPr>
              <w:t>-</w:t>
            </w:r>
          </w:p>
          <w:p w:rsidR="00803C40" w:rsidRPr="00803C40" w:rsidRDefault="00B23E93" w:rsidP="00B2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0" w:rsidRPr="00803C40" w:rsidRDefault="00803C40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03C40">
              <w:rPr>
                <w:rFonts w:eastAsiaTheme="minorHAnsi"/>
                <w:sz w:val="28"/>
                <w:szCs w:val="28"/>
                <w:lang w:eastAsia="en-US"/>
              </w:rPr>
              <w:t>.О проекте решения «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>О замене части дотации</w:t>
            </w:r>
            <w:r w:rsidRPr="00803C4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803C40" w:rsidRPr="00803C40" w:rsidRDefault="00803C40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3C40"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Логинова  А.П.- </w:t>
            </w:r>
            <w:proofErr w:type="spellStart"/>
            <w:r w:rsidR="00B23E93">
              <w:rPr>
                <w:rFonts w:eastAsiaTheme="minorHAnsi"/>
                <w:sz w:val="28"/>
                <w:szCs w:val="28"/>
                <w:lang w:eastAsia="en-US"/>
              </w:rPr>
              <w:t>зам.главы</w:t>
            </w:r>
            <w:proofErr w:type="spellEnd"/>
          </w:p>
        </w:tc>
      </w:tr>
      <w:tr w:rsidR="00654791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1" w:rsidRDefault="00654791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</w:t>
            </w:r>
          </w:p>
          <w:p w:rsidR="00654791" w:rsidRDefault="00654791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1" w:rsidRDefault="00654791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2.О проекте решения «О согласовании направления расходования средств»</w:t>
            </w:r>
          </w:p>
          <w:p w:rsidR="00654791" w:rsidRDefault="00654791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Логинова А.П.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зам.главы</w:t>
            </w:r>
            <w:proofErr w:type="spellEnd"/>
          </w:p>
        </w:tc>
      </w:tr>
      <w:tr w:rsidR="00B23E93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3" w:rsidRDefault="00B23E93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5479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</w:p>
          <w:p w:rsidR="004A76FB" w:rsidRDefault="004A76FB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654791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3" w:rsidRPr="00B23E93" w:rsidRDefault="00654791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>О проекте решения «</w:t>
            </w:r>
            <w:r w:rsidR="00B23E93" w:rsidRPr="00B23E93">
              <w:rPr>
                <w:rFonts w:eastAsiaTheme="minorHAnsi"/>
                <w:sz w:val="28"/>
                <w:szCs w:val="28"/>
                <w:lang w:eastAsia="en-US" w:bidi="ru-RU"/>
              </w:rPr>
              <w:t xml:space="preserve">О присвоении строящемуся спортивному объекту: «Крытый хоккейный корт с искусственным льдом в каркасно-тентовым варианте с административным зданием», по адресу: Челябинская область, город Усть-Катав, улица МКР-5, дом 1 А, наименования: «Ледовая арена имени Валерия Петровича </w:t>
            </w:r>
            <w:proofErr w:type="spellStart"/>
            <w:r w:rsidR="00B23E93" w:rsidRPr="00B23E93">
              <w:rPr>
                <w:rFonts w:eastAsiaTheme="minorHAnsi"/>
                <w:sz w:val="28"/>
                <w:szCs w:val="28"/>
                <w:lang w:eastAsia="en-US" w:bidi="ru-RU"/>
              </w:rPr>
              <w:t>Знарка</w:t>
            </w:r>
            <w:proofErr w:type="spellEnd"/>
            <w:r w:rsidR="00B23E93" w:rsidRPr="00B23E93">
              <w:rPr>
                <w:rFonts w:eastAsiaTheme="minorHAnsi"/>
                <w:sz w:val="28"/>
                <w:szCs w:val="28"/>
                <w:lang w:eastAsia="en-US" w:bidi="ru-RU"/>
              </w:rPr>
              <w:t>»</w:t>
            </w:r>
          </w:p>
          <w:p w:rsidR="00B23E93" w:rsidRDefault="00B23E93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Биева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Ю.А.- начальник отдела архитектуры</w:t>
            </w:r>
          </w:p>
        </w:tc>
      </w:tr>
      <w:tr w:rsidR="00D83021" w:rsidRPr="00803C40" w:rsidTr="00B23E93">
        <w:trPr>
          <w:trHeight w:val="1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1" w:rsidRDefault="004A76FB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6547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</w:p>
          <w:p w:rsidR="004A76FB" w:rsidRDefault="004A76FB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54791">
              <w:rPr>
                <w:sz w:val="28"/>
                <w:szCs w:val="28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21" w:rsidRPr="00D83021" w:rsidRDefault="00654791" w:rsidP="00D83021">
            <w:pPr>
              <w:shd w:val="clear" w:color="auto" w:fill="FFFFFF"/>
              <w:spacing w:before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4A76FB">
              <w:rPr>
                <w:color w:val="000000"/>
                <w:sz w:val="28"/>
              </w:rPr>
              <w:t>.</w:t>
            </w:r>
            <w:r w:rsidR="00D83021" w:rsidRPr="00D83021">
              <w:rPr>
                <w:color w:val="000000"/>
                <w:sz w:val="28"/>
              </w:rPr>
              <w:t>О проекте решения «Об установке памятных табличек (знаков) погибшим участникам Специальной военной операции (СВО) на территории Парка Победы»</w:t>
            </w:r>
          </w:p>
          <w:p w:rsidR="00D83021" w:rsidRPr="00D83021" w:rsidRDefault="00D83021" w:rsidP="005F02B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83021">
              <w:rPr>
                <w:rFonts w:eastAsiaTheme="minorHAnsi"/>
                <w:sz w:val="28"/>
                <w:szCs w:val="28"/>
                <w:lang w:eastAsia="en-US"/>
              </w:rPr>
              <w:t xml:space="preserve">Докладчик : </w:t>
            </w:r>
            <w:proofErr w:type="spellStart"/>
            <w:r w:rsidRPr="00D83021">
              <w:rPr>
                <w:rFonts w:eastAsiaTheme="minorHAnsi"/>
                <w:sz w:val="28"/>
                <w:szCs w:val="28"/>
                <w:lang w:eastAsia="en-US"/>
              </w:rPr>
              <w:t>Биева</w:t>
            </w:r>
            <w:proofErr w:type="spellEnd"/>
            <w:r w:rsidRPr="00D83021">
              <w:rPr>
                <w:rFonts w:eastAsiaTheme="minorHAnsi"/>
                <w:sz w:val="28"/>
                <w:szCs w:val="28"/>
                <w:lang w:eastAsia="en-US"/>
              </w:rPr>
              <w:t xml:space="preserve"> Ю.А. – начальник отдела архитектуры</w:t>
            </w:r>
          </w:p>
        </w:tc>
      </w:tr>
      <w:tr w:rsidR="005F02BD" w:rsidRPr="00803C40" w:rsidTr="00B23E93">
        <w:trPr>
          <w:trHeight w:val="1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D" w:rsidRDefault="00654791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="004A76FB">
              <w:rPr>
                <w:sz w:val="28"/>
                <w:szCs w:val="28"/>
              </w:rPr>
              <w:t>-</w:t>
            </w:r>
          </w:p>
          <w:p w:rsidR="004A76FB" w:rsidRDefault="004A76FB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 w:rsidR="00654791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D" w:rsidRPr="005F02BD" w:rsidRDefault="00654791" w:rsidP="004A76F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F02BD">
              <w:rPr>
                <w:rFonts w:eastAsiaTheme="minorHAnsi"/>
                <w:sz w:val="28"/>
                <w:szCs w:val="28"/>
                <w:lang w:eastAsia="en-US"/>
              </w:rPr>
              <w:t>О проекте решения «</w:t>
            </w:r>
            <w:r w:rsidR="005F02BD" w:rsidRPr="005F02B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Собрания депутатов Усть-Катавского городского округа № 102 от 22.09.2021 «Об утверждении Положения о муниципальном жилищном контроле на </w:t>
            </w:r>
            <w:proofErr w:type="gramStart"/>
            <w:r w:rsidR="005F02BD" w:rsidRPr="005F02BD">
              <w:rPr>
                <w:rFonts w:eastAsiaTheme="minorHAnsi"/>
                <w:sz w:val="28"/>
                <w:szCs w:val="28"/>
                <w:lang w:eastAsia="en-US"/>
              </w:rPr>
              <w:t>территории  Усть</w:t>
            </w:r>
            <w:proofErr w:type="gramEnd"/>
            <w:r w:rsidR="005F02BD" w:rsidRPr="005F02BD">
              <w:rPr>
                <w:rFonts w:eastAsiaTheme="minorHAnsi"/>
                <w:sz w:val="28"/>
                <w:szCs w:val="28"/>
                <w:lang w:eastAsia="en-US"/>
              </w:rPr>
              <w:t>-Катавского городского округа»</w:t>
            </w:r>
          </w:p>
          <w:p w:rsidR="005F02BD" w:rsidRDefault="005F02BD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r w:rsidR="00D83021">
              <w:rPr>
                <w:rFonts w:eastAsiaTheme="minorHAnsi"/>
                <w:sz w:val="28"/>
                <w:szCs w:val="28"/>
                <w:lang w:eastAsia="en-US"/>
              </w:rPr>
              <w:t>Тихоновская В.Р. – начальник жилищного отдела</w:t>
            </w:r>
          </w:p>
        </w:tc>
      </w:tr>
      <w:tr w:rsidR="00B23E93" w:rsidRPr="00803C40" w:rsidTr="00B23E93">
        <w:trPr>
          <w:trHeight w:val="1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3" w:rsidRDefault="004A76FB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 w:rsidR="006547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</w:p>
          <w:p w:rsidR="004A76FB" w:rsidRDefault="004A76FB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54791">
              <w:rPr>
                <w:sz w:val="28"/>
                <w:szCs w:val="28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3" w:rsidRDefault="00654791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="00B23E93">
              <w:rPr>
                <w:rFonts w:eastAsiaTheme="minorHAnsi"/>
                <w:sz w:val="28"/>
                <w:szCs w:val="28"/>
                <w:lang w:eastAsia="en-US"/>
              </w:rPr>
              <w:t>проекте  решения</w:t>
            </w:r>
            <w:proofErr w:type="gramEnd"/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B23E93" w:rsidRPr="00B23E9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Собрания депутатов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23E93" w:rsidRPr="00B23E93">
              <w:rPr>
                <w:rFonts w:eastAsiaTheme="minorHAnsi"/>
                <w:sz w:val="28"/>
                <w:szCs w:val="28"/>
                <w:lang w:eastAsia="en-US"/>
              </w:rPr>
              <w:t>Усть-Катавского городского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23E93" w:rsidRPr="00B23E93">
              <w:rPr>
                <w:rFonts w:eastAsiaTheme="minorHAnsi"/>
                <w:sz w:val="28"/>
                <w:szCs w:val="28"/>
                <w:lang w:eastAsia="en-US"/>
              </w:rPr>
              <w:t>округа от 26.10.2022 №148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23E93" w:rsidRPr="00B23E93">
              <w:rPr>
                <w:rFonts w:eastAsiaTheme="minorHAnsi"/>
                <w:sz w:val="28"/>
                <w:szCs w:val="28"/>
                <w:lang w:eastAsia="en-US"/>
              </w:rPr>
              <w:t>«Об утверждении прогнозного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23E93" w:rsidRPr="00B23E93">
              <w:rPr>
                <w:rFonts w:eastAsiaTheme="minorHAnsi"/>
                <w:sz w:val="28"/>
                <w:szCs w:val="28"/>
                <w:lang w:eastAsia="en-US"/>
              </w:rPr>
              <w:t>плана (программы) приватизации</w:t>
            </w:r>
            <w:r w:rsidR="00B23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23E93" w:rsidRPr="00B23E93">
              <w:rPr>
                <w:rFonts w:eastAsiaTheme="minorHAnsi"/>
                <w:sz w:val="28"/>
                <w:szCs w:val="28"/>
                <w:lang w:eastAsia="en-US"/>
              </w:rPr>
              <w:t>имущества на 2023 год»</w:t>
            </w:r>
          </w:p>
          <w:p w:rsidR="00B23E93" w:rsidRDefault="00B23E93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r w:rsidR="00D83021">
              <w:rPr>
                <w:rFonts w:eastAsiaTheme="minorHAnsi"/>
                <w:sz w:val="28"/>
                <w:szCs w:val="28"/>
                <w:lang w:eastAsia="en-US"/>
              </w:rPr>
              <w:t>Петрухина А.Г. – начальник отдела по управлению муниципальной собственностью</w:t>
            </w:r>
          </w:p>
        </w:tc>
      </w:tr>
      <w:tr w:rsidR="00763719" w:rsidRPr="00803C40" w:rsidTr="00B23E93">
        <w:trPr>
          <w:trHeight w:val="1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9" w:rsidRDefault="004A76FB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5479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</w:p>
          <w:p w:rsidR="004A76FB" w:rsidRDefault="004A76FB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654791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9" w:rsidRDefault="00654791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763719">
              <w:rPr>
                <w:rFonts w:eastAsiaTheme="minorHAnsi"/>
                <w:sz w:val="28"/>
                <w:szCs w:val="28"/>
                <w:lang w:eastAsia="en-US"/>
              </w:rPr>
              <w:t>О проекте решения «О награждении Почетной грамотой и Благодарственным письмом СД»</w:t>
            </w:r>
          </w:p>
          <w:p w:rsidR="00763719" w:rsidRDefault="00763719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Докладчик: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 xml:space="preserve"> Кречетов В.В.- председатель комиссии по зак-ву</w:t>
            </w:r>
          </w:p>
        </w:tc>
      </w:tr>
    </w:tbl>
    <w:p w:rsidR="00803C40" w:rsidRDefault="00803C40"/>
    <w:sectPr w:rsidR="0080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0"/>
    <w:rsid w:val="000D0CA6"/>
    <w:rsid w:val="00177047"/>
    <w:rsid w:val="00262082"/>
    <w:rsid w:val="004A76FB"/>
    <w:rsid w:val="005F02BD"/>
    <w:rsid w:val="00654791"/>
    <w:rsid w:val="00743906"/>
    <w:rsid w:val="00763719"/>
    <w:rsid w:val="00803C40"/>
    <w:rsid w:val="00A04914"/>
    <w:rsid w:val="00A05F5D"/>
    <w:rsid w:val="00B23E93"/>
    <w:rsid w:val="00C70E3E"/>
    <w:rsid w:val="00D83021"/>
    <w:rsid w:val="00E40351"/>
    <w:rsid w:val="00EC6411"/>
    <w:rsid w:val="00EE2051"/>
    <w:rsid w:val="00F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DF52"/>
  <w15:chartTrackingRefBased/>
  <w15:docId w15:val="{E7FCEEB8-C300-40C8-B69B-89A833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Чернова Елена Александровна</cp:lastModifiedBy>
  <cp:revision>8</cp:revision>
  <cp:lastPrinted>2023-08-18T04:11:00Z</cp:lastPrinted>
  <dcterms:created xsi:type="dcterms:W3CDTF">2023-08-15T04:55:00Z</dcterms:created>
  <dcterms:modified xsi:type="dcterms:W3CDTF">2023-08-22T04:28:00Z</dcterms:modified>
</cp:coreProperties>
</file>