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DD" w:rsidRPr="00FD39A6" w:rsidRDefault="00F019DD" w:rsidP="00F019D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F019DD" w:rsidRDefault="00F019DD" w:rsidP="00F019D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F019DD" w:rsidRPr="00FD39A6" w:rsidRDefault="00F019DD" w:rsidP="00F019D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F019DD" w:rsidRPr="00FD39A6" w:rsidRDefault="00F019DD" w:rsidP="00F019D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F019DD" w:rsidRPr="006D234F" w:rsidRDefault="00F019DD" w:rsidP="00F019D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F019DD" w:rsidRPr="006D234F" w:rsidRDefault="00F019DD" w:rsidP="00F019D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Садовый дом</w:t>
      </w:r>
      <w:r w:rsidRPr="006D234F">
        <w:rPr>
          <w:sz w:val="28"/>
          <w:szCs w:val="28"/>
        </w:rPr>
        <w:t xml:space="preserve"> с кадастровым номером </w:t>
      </w:r>
      <w:r w:rsidRPr="00735532">
        <w:rPr>
          <w:sz w:val="28"/>
          <w:szCs w:val="28"/>
        </w:rPr>
        <w:t>74:39:0</w:t>
      </w:r>
      <w:r>
        <w:rPr>
          <w:sz w:val="28"/>
          <w:szCs w:val="28"/>
        </w:rPr>
        <w:t>4</w:t>
      </w:r>
      <w:r w:rsidRPr="00735532">
        <w:rPr>
          <w:sz w:val="28"/>
          <w:szCs w:val="28"/>
        </w:rPr>
        <w:t>0200</w:t>
      </w:r>
      <w:r>
        <w:rPr>
          <w:sz w:val="28"/>
          <w:szCs w:val="28"/>
        </w:rPr>
        <w:t>1</w:t>
      </w:r>
      <w:r w:rsidRPr="00735532">
        <w:rPr>
          <w:sz w:val="28"/>
          <w:szCs w:val="28"/>
        </w:rPr>
        <w:t>:</w:t>
      </w:r>
      <w:r>
        <w:rPr>
          <w:sz w:val="28"/>
          <w:szCs w:val="28"/>
        </w:rPr>
        <w:t>141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ПКС Вагоностроитель-3 Улица 14, участок №420</w:t>
      </w:r>
      <w:r w:rsidRPr="006D234F">
        <w:rPr>
          <w:sz w:val="28"/>
          <w:szCs w:val="28"/>
        </w:rPr>
        <w:t>.</w:t>
      </w:r>
    </w:p>
    <w:p w:rsidR="00F019DD" w:rsidRDefault="00F019DD" w:rsidP="00F019D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F019DD" w:rsidRDefault="00F019DD" w:rsidP="00F019D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Лазарева А.В.,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F019DD" w:rsidRPr="00A570F3" w:rsidRDefault="00F019DD" w:rsidP="00F019D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019DD" w:rsidRDefault="00F019DD" w:rsidP="00F019D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19DD" w:rsidRDefault="00F019DD" w:rsidP="00F019D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019DD" w:rsidRDefault="00F019DD" w:rsidP="00F019D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019DD" w:rsidRDefault="00F019DD" w:rsidP="00F019D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019DD" w:rsidRPr="00F019DD" w:rsidRDefault="00F019DD" w:rsidP="00F019D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bookmarkStart w:id="0" w:name="_GoBack"/>
      <w:bookmarkEnd w:id="0"/>
      <w:proofErr w:type="spellEnd"/>
    </w:p>
    <w:p w:rsidR="00F019DD" w:rsidRDefault="00F019DD" w:rsidP="00F019D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F019DD" w:rsidRPr="00C23956" w:rsidRDefault="00F019DD" w:rsidP="00F019D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F019DD" w:rsidRPr="00C23956" w:rsidRDefault="00F019DD" w:rsidP="00F019D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F019DD" w:rsidRPr="00C23956" w:rsidRDefault="00F019DD" w:rsidP="00F019D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F019DD" w:rsidRPr="0028056C" w:rsidRDefault="00F019DD" w:rsidP="00F01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F019DD" w:rsidRDefault="00F019DD" w:rsidP="00F01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529"/>
          <w:sz w:val="21"/>
          <w:szCs w:val="21"/>
        </w:rPr>
      </w:pPr>
    </w:p>
    <w:p w:rsidR="00F019DD" w:rsidRPr="003617C5" w:rsidRDefault="00F019DD" w:rsidP="00F01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529"/>
          <w:sz w:val="21"/>
          <w:szCs w:val="21"/>
        </w:rPr>
      </w:pPr>
    </w:p>
    <w:p w:rsidR="00F019DD" w:rsidRPr="00D14674" w:rsidRDefault="00F019DD" w:rsidP="00F01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</w:rPr>
      </w:pPr>
    </w:p>
    <w:p w:rsidR="00C17D1E" w:rsidRDefault="00C17D1E"/>
    <w:sectPr w:rsidR="00C1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DD"/>
    <w:rsid w:val="00C17D1E"/>
    <w:rsid w:val="00F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19D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F019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19D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F0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2023-11-30T03:03:00Z</dcterms:created>
  <dcterms:modified xsi:type="dcterms:W3CDTF">2023-11-30T03:04:00Z</dcterms:modified>
</cp:coreProperties>
</file>