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34" w:rsidRDefault="00A53C34" w:rsidP="00A53C34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53C34" w:rsidRDefault="00A53C34" w:rsidP="00A5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A53C34" w:rsidRDefault="00A53C34" w:rsidP="00A53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ПОВЕСТКА ЗАСЕДАНИЯ</w:t>
      </w:r>
    </w:p>
    <w:p w:rsidR="00A53C34" w:rsidRDefault="00A53C34" w:rsidP="00A53C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22.03.2023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789"/>
      </w:tblGrid>
      <w:tr w:rsidR="00A53C34" w:rsidTr="009F4528">
        <w:trPr>
          <w:trHeight w:val="2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4" w:rsidRDefault="00B104B0" w:rsidP="00D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1E5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1E5DB3" w:rsidRDefault="001E5DB3" w:rsidP="00B1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B1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8" w:rsidRPr="009F4528" w:rsidRDefault="00A53C34" w:rsidP="009F45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</w:t>
            </w:r>
            <w:r w:rsidR="009F4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28" w:rsidRPr="009F45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4528" w:rsidRPr="009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9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F4528" w:rsidRPr="009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Собрания депутатов </w:t>
            </w:r>
            <w:proofErr w:type="spellStart"/>
            <w:r w:rsidR="009F4528" w:rsidRPr="009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9F4528" w:rsidRPr="009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  24.05.2017</w:t>
            </w:r>
            <w:r w:rsidR="00380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528" w:rsidRPr="009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69</w:t>
            </w:r>
            <w:r w:rsidR="009F4528" w:rsidRPr="009F4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4528" w:rsidRPr="009F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предоставлении платных услуг и осуществлении иной приносящей доходы деятельности муниципальным казённым учреждением «Спортивно-оздоровительный комплекс»</w:t>
            </w:r>
          </w:p>
          <w:p w:rsidR="00A53C34" w:rsidRDefault="009F4528" w:rsidP="009F4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Громыко М.А. – начальник отдела по физкультуре и спорту </w:t>
            </w:r>
          </w:p>
        </w:tc>
      </w:tr>
      <w:tr w:rsidR="008C7BD6" w:rsidTr="00DB4B4C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D6" w:rsidRDefault="00B104B0" w:rsidP="00D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8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8C7BD6" w:rsidRDefault="008C7BD6" w:rsidP="008B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D6" w:rsidRDefault="00B104B0" w:rsidP="009F4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BD6">
              <w:rPr>
                <w:rFonts w:ascii="Times New Roman" w:hAnsi="Times New Roman" w:cs="Times New Roman"/>
                <w:sz w:val="28"/>
                <w:szCs w:val="28"/>
              </w:rPr>
              <w:t xml:space="preserve">.О проекте решения «О предоставлении служебного помещения </w:t>
            </w:r>
            <w:proofErr w:type="gramStart"/>
            <w:r w:rsidR="008C7BD6">
              <w:rPr>
                <w:rFonts w:ascii="Times New Roman" w:hAnsi="Times New Roman" w:cs="Times New Roman"/>
                <w:sz w:val="28"/>
                <w:szCs w:val="28"/>
              </w:rPr>
              <w:t>муниципального  жилищного</w:t>
            </w:r>
            <w:proofErr w:type="gramEnd"/>
            <w:r w:rsidR="008C7BD6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proofErr w:type="spellStart"/>
            <w:r w:rsidR="008C7BD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8C7BD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8C7BD6" w:rsidRDefault="008C7BD6" w:rsidP="009F4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Осокина Е.Г.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УИиС</w:t>
            </w:r>
            <w:proofErr w:type="spellEnd"/>
          </w:p>
        </w:tc>
      </w:tr>
      <w:tr w:rsidR="00A53C34" w:rsidTr="00DB4B4C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4" w:rsidRDefault="001E5DB3" w:rsidP="00D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E5DB3" w:rsidRDefault="001E5DB3" w:rsidP="008B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4" w:rsidRDefault="008B6941" w:rsidP="009F4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3C34">
              <w:rPr>
                <w:rFonts w:ascii="Times New Roman" w:hAnsi="Times New Roman" w:cs="Times New Roman"/>
                <w:sz w:val="28"/>
                <w:szCs w:val="28"/>
              </w:rPr>
              <w:t>О проектах решений:</w:t>
            </w:r>
          </w:p>
          <w:p w:rsidR="00A53C34" w:rsidRDefault="00A53C34" w:rsidP="009F4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внесении изменений в решение Собрания депутатов от 26.10.2022 № 148 «Об утверждении прогнозного плана (программы) приватизации имущества на 2023 год»</w:t>
            </w:r>
          </w:p>
          <w:p w:rsidR="00A53C34" w:rsidRDefault="00A53C34" w:rsidP="009F45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A53C34" w:rsidTr="00DB4B4C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4" w:rsidRDefault="001E5DB3" w:rsidP="00D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E5DB3" w:rsidRDefault="001E5DB3" w:rsidP="008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3" w:rsidRDefault="008B6941" w:rsidP="00A53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5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3C34">
              <w:rPr>
                <w:rFonts w:ascii="Times New Roman" w:hAnsi="Times New Roman" w:cs="Times New Roman"/>
                <w:sz w:val="28"/>
                <w:szCs w:val="28"/>
              </w:rPr>
              <w:t>О проект</w:t>
            </w:r>
            <w:r w:rsidR="001E5DB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53C34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1E5DB3">
              <w:rPr>
                <w:rFonts w:ascii="Times New Roman" w:hAnsi="Times New Roman" w:cs="Times New Roman"/>
                <w:sz w:val="28"/>
                <w:szCs w:val="28"/>
              </w:rPr>
              <w:t>й:</w:t>
            </w:r>
          </w:p>
          <w:p w:rsidR="00A53C34" w:rsidRDefault="001E5DB3" w:rsidP="00A53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3C34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Собрания депутатов</w:t>
            </w:r>
          </w:p>
          <w:p w:rsidR="001E5DB3" w:rsidRDefault="001E5DB3" w:rsidP="00A53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награждении Благодарственным письмом Собрания депутатов </w:t>
            </w:r>
          </w:p>
          <w:p w:rsidR="00A53C34" w:rsidRDefault="00A53C34" w:rsidP="00A53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 – ведущий специалист</w:t>
            </w:r>
          </w:p>
        </w:tc>
      </w:tr>
      <w:tr w:rsidR="00BF544D" w:rsidTr="00DB4B4C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Default="00BF544D" w:rsidP="00D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BF544D" w:rsidRDefault="00BF544D" w:rsidP="008B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Default="008B6941" w:rsidP="00BF54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F5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.О реализации инициативных проектов в </w:t>
            </w:r>
            <w:proofErr w:type="spellStart"/>
            <w:r w:rsidR="00BF5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Усть-Катавском</w:t>
            </w:r>
            <w:proofErr w:type="spellEnd"/>
            <w:r w:rsidR="00BF54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городском округе </w:t>
            </w:r>
            <w:r w:rsidR="00BF544D" w:rsidRPr="00380B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2022 году</w:t>
            </w:r>
          </w:p>
          <w:p w:rsidR="00BF544D" w:rsidRDefault="00BF544D" w:rsidP="00BF54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зам.гавы</w:t>
            </w:r>
            <w:proofErr w:type="spellEnd"/>
          </w:p>
        </w:tc>
      </w:tr>
      <w:tr w:rsidR="009F4528" w:rsidTr="00DB4B4C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8" w:rsidRDefault="001E5DB3" w:rsidP="00D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E5DB3" w:rsidRDefault="001E5DB3" w:rsidP="008B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8B6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8" w:rsidRDefault="008B6941" w:rsidP="00A53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E5D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504EA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Отчёт председателя Контрольно-счетной комиссии </w:t>
            </w:r>
            <w:proofErr w:type="spellStart"/>
            <w:r w:rsidR="00B504EA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504EA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 работе за 2022 год</w:t>
            </w:r>
          </w:p>
          <w:p w:rsidR="00300796" w:rsidRDefault="00300796" w:rsidP="00A53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Докладчик: Селюнина Е.В. – председатель КСК</w:t>
            </w:r>
          </w:p>
        </w:tc>
      </w:tr>
      <w:tr w:rsidR="000A4C95" w:rsidTr="00DB4B4C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8B6941" w:rsidP="00DB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1E5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1E5DB3" w:rsidRDefault="008B6941" w:rsidP="008B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5" w:rsidRDefault="008B6941" w:rsidP="0030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1E5D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A4C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Отчет о работе Молодежной палаты при Собрании депутатов УКГО за 2022 год</w:t>
            </w:r>
          </w:p>
          <w:p w:rsidR="001E5DB3" w:rsidRDefault="001E5DB3" w:rsidP="003007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Докладчик: Коробченко О.Ю.- председатель МП</w:t>
            </w:r>
          </w:p>
        </w:tc>
      </w:tr>
    </w:tbl>
    <w:p w:rsidR="008D0184" w:rsidRDefault="008D0184"/>
    <w:sectPr w:rsidR="008D0184" w:rsidSect="00380B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34"/>
    <w:rsid w:val="000A4C95"/>
    <w:rsid w:val="001E5DB3"/>
    <w:rsid w:val="00300796"/>
    <w:rsid w:val="00380BBF"/>
    <w:rsid w:val="003B00CE"/>
    <w:rsid w:val="008B6941"/>
    <w:rsid w:val="008C7BD6"/>
    <w:rsid w:val="008D0184"/>
    <w:rsid w:val="009F4528"/>
    <w:rsid w:val="00A53C34"/>
    <w:rsid w:val="00B104B0"/>
    <w:rsid w:val="00B504EA"/>
    <w:rsid w:val="00B7250C"/>
    <w:rsid w:val="00BF544D"/>
    <w:rsid w:val="00D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61A3"/>
  <w15:chartTrackingRefBased/>
  <w15:docId w15:val="{3E98131E-A059-4EF1-9008-38C5EEC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10</cp:revision>
  <dcterms:created xsi:type="dcterms:W3CDTF">2023-03-06T05:31:00Z</dcterms:created>
  <dcterms:modified xsi:type="dcterms:W3CDTF">2023-03-21T03:22:00Z</dcterms:modified>
</cp:coreProperties>
</file>