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6" w:rsidRDefault="00285F86" w:rsidP="00285F86">
      <w:pPr>
        <w:pStyle w:val="a3"/>
        <w:ind w:right="324"/>
        <w:jc w:val="right"/>
      </w:pPr>
      <w:r w:rsidRPr="00CC23DB">
        <w:t xml:space="preserve">Приложение № </w:t>
      </w:r>
      <w:r>
        <w:t>2</w:t>
      </w:r>
    </w:p>
    <w:p w:rsidR="00285F86" w:rsidRDefault="00285F86" w:rsidP="00285F86">
      <w:pPr>
        <w:pStyle w:val="a3"/>
        <w:ind w:right="324"/>
        <w:jc w:val="right"/>
        <w:rPr>
          <w:spacing w:val="1"/>
        </w:rPr>
      </w:pPr>
      <w:r w:rsidRPr="00CC23DB">
        <w:t>к</w:t>
      </w:r>
      <w:r w:rsidRPr="00CC23DB">
        <w:rPr>
          <w:spacing w:val="5"/>
        </w:rPr>
        <w:t xml:space="preserve"> </w:t>
      </w:r>
      <w:r w:rsidRPr="00CC23DB">
        <w:t>Административному</w:t>
      </w:r>
      <w:r w:rsidRPr="00CC23DB">
        <w:rPr>
          <w:spacing w:val="5"/>
        </w:rPr>
        <w:t xml:space="preserve"> </w:t>
      </w:r>
      <w:r w:rsidRPr="00CC23DB">
        <w:t>регламенту</w:t>
      </w:r>
      <w:r w:rsidRPr="00CC23DB">
        <w:rPr>
          <w:spacing w:val="1"/>
        </w:rPr>
        <w:t xml:space="preserve"> </w:t>
      </w:r>
    </w:p>
    <w:p w:rsidR="00285F86" w:rsidRDefault="00285F86" w:rsidP="00285F86">
      <w:pPr>
        <w:pStyle w:val="a3"/>
        <w:ind w:right="324"/>
        <w:jc w:val="right"/>
      </w:pPr>
      <w:r w:rsidRPr="00CC23DB">
        <w:t>по</w:t>
      </w:r>
      <w:r w:rsidRPr="00CC23DB">
        <w:rPr>
          <w:spacing w:val="-12"/>
        </w:rPr>
        <w:t xml:space="preserve"> </w:t>
      </w:r>
      <w:r w:rsidRPr="00CC23DB">
        <w:t>предоставлению</w:t>
      </w:r>
      <w:r>
        <w:t xml:space="preserve"> </w:t>
      </w:r>
      <w:r w:rsidRPr="00CC23DB">
        <w:t>муниципальной</w:t>
      </w:r>
      <w:r w:rsidRPr="00CC23DB">
        <w:rPr>
          <w:spacing w:val="-4"/>
        </w:rPr>
        <w:t xml:space="preserve"> </w:t>
      </w:r>
      <w:r w:rsidRPr="00CC23DB">
        <w:t>услуги</w:t>
      </w:r>
      <w:bookmarkStart w:id="0" w:name="_GoBack"/>
      <w:bookmarkEnd w:id="0"/>
    </w:p>
    <w:p w:rsidR="00285F86" w:rsidRDefault="00285F86" w:rsidP="00285F86">
      <w:pPr>
        <w:jc w:val="right"/>
      </w:pPr>
      <w:r w:rsidRPr="00E04EB7">
        <w:t>«Направление уведомления о планируемом сносе</w:t>
      </w:r>
    </w:p>
    <w:p w:rsidR="00285F86" w:rsidRDefault="00285F86" w:rsidP="00285F86">
      <w:pPr>
        <w:jc w:val="right"/>
      </w:pPr>
      <w:r w:rsidRPr="00E04EB7">
        <w:t xml:space="preserve"> объекта капитального строительства и уведомления</w:t>
      </w:r>
    </w:p>
    <w:p w:rsidR="00285F86" w:rsidRPr="00E04EB7" w:rsidRDefault="00285F86" w:rsidP="00285F86">
      <w:pPr>
        <w:jc w:val="right"/>
      </w:pPr>
      <w:r w:rsidRPr="00E04EB7">
        <w:t xml:space="preserve"> о завершении сноса объекта капитального строительства»</w:t>
      </w:r>
    </w:p>
    <w:p w:rsidR="00285F86" w:rsidRDefault="00285F86" w:rsidP="00285F86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285F86" w:rsidRPr="00E04EB7" w:rsidRDefault="00285F86" w:rsidP="00285F8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04EB7">
        <w:rPr>
          <w:b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285F86" w:rsidRPr="00E04EB7" w:rsidTr="001126EA">
        <w:trPr>
          <w:trHeight w:val="240"/>
          <w:jc w:val="right"/>
        </w:trPr>
        <w:tc>
          <w:tcPr>
            <w:tcW w:w="140" w:type="dxa"/>
            <w:vAlign w:val="bottom"/>
          </w:tcPr>
          <w:p w:rsidR="00285F86" w:rsidRPr="00E04EB7" w:rsidRDefault="00285F86" w:rsidP="001126EA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285F86" w:rsidRPr="00E04EB7" w:rsidRDefault="00285F86" w:rsidP="001126EA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 xml:space="preserve"> г.</w:t>
            </w: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285F86" w:rsidRPr="00E04EB7" w:rsidTr="00285F86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</w:tr>
      <w:tr w:rsidR="00285F86" w:rsidRPr="00E04EB7" w:rsidTr="00285F86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  <w:tr w:rsidR="00285F86" w:rsidRPr="00E04EB7" w:rsidTr="00285F86">
        <w:tc>
          <w:tcPr>
            <w:tcW w:w="9625" w:type="dxa"/>
            <w:tcBorders>
              <w:top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285F86" w:rsidRPr="00E04EB7" w:rsidRDefault="00285F86" w:rsidP="001126EA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285F86" w:rsidRPr="00E04EB7" w:rsidRDefault="00285F86" w:rsidP="001126EA">
            <w:pPr>
              <w:jc w:val="center"/>
              <w:rPr>
                <w:iCs/>
                <w:sz w:val="14"/>
                <w:szCs w:val="14"/>
              </w:rPr>
            </w:pPr>
            <w:r w:rsidRPr="00E04EB7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1. Сведения о застройщике, техническом заказчике</w:t>
      </w: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76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5809"/>
      </w:tblGrid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E04EB7">
        <w:rPr>
          <w:b/>
          <w:sz w:val="24"/>
          <w:szCs w:val="24"/>
          <w:lang w:eastAsia="ru-RU"/>
        </w:rPr>
        <w:t>2. Сведения о земельном участке</w:t>
      </w: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76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5809"/>
      </w:tblGrid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  <w:r w:rsidRPr="00E04EB7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6" w:rsidRPr="00E04EB7" w:rsidRDefault="00285F86" w:rsidP="001126EA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784"/>
      </w:tblGrid>
      <w:tr w:rsidR="00285F86" w:rsidRPr="00E04EB7" w:rsidTr="00285F86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285F86" w:rsidRPr="00E04EB7" w:rsidRDefault="00285F86" w:rsidP="001126EA">
            <w:pPr>
              <w:rPr>
                <w:b/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  <w:tr w:rsidR="00285F86" w:rsidRPr="00E04EB7" w:rsidTr="00285F86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8"/>
            <w:vAlign w:val="bottom"/>
          </w:tcPr>
          <w:p w:rsidR="00285F86" w:rsidRPr="00E04EB7" w:rsidRDefault="00285F86" w:rsidP="001126EA">
            <w:pPr>
              <w:jc w:val="right"/>
              <w:rPr>
                <w:b/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, указанного в уведомлении о планируемом</w:t>
            </w:r>
          </w:p>
        </w:tc>
      </w:tr>
      <w:tr w:rsidR="00285F86" w:rsidRPr="00E04EB7" w:rsidTr="00285F86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321" w:type="dxa"/>
            <w:gridSpan w:val="8"/>
            <w:vAlign w:val="bottom"/>
          </w:tcPr>
          <w:p w:rsidR="00285F86" w:rsidRPr="00E04EB7" w:rsidRDefault="00285F86" w:rsidP="001126EA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285F86" w:rsidRPr="00E04EB7" w:rsidTr="00285F86">
        <w:trPr>
          <w:gridAfter w:val="1"/>
          <w:wAfter w:w="784" w:type="dxa"/>
          <w:trHeight w:val="240"/>
        </w:trPr>
        <w:tc>
          <w:tcPr>
            <w:tcW w:w="5245" w:type="dxa"/>
            <w:gridSpan w:val="2"/>
            <w:vAlign w:val="bottom"/>
          </w:tcPr>
          <w:p w:rsidR="00285F86" w:rsidRPr="00E04EB7" w:rsidRDefault="00285F86" w:rsidP="001126EA">
            <w:pPr>
              <w:tabs>
                <w:tab w:val="right" w:pos="5236"/>
              </w:tabs>
              <w:rPr>
                <w:sz w:val="24"/>
                <w:szCs w:val="24"/>
              </w:rPr>
            </w:pPr>
            <w:r w:rsidRPr="00E04EB7">
              <w:rPr>
                <w:b/>
                <w:sz w:val="24"/>
                <w:szCs w:val="24"/>
              </w:rPr>
              <w:t>сносе объекта капитального строительства</w:t>
            </w:r>
            <w:r w:rsidRPr="00E04EB7">
              <w:rPr>
                <w:sz w:val="24"/>
                <w:szCs w:val="24"/>
              </w:rPr>
              <w:t xml:space="preserve"> от</w:t>
            </w:r>
            <w:r w:rsidRPr="00E04EB7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285F86" w:rsidRPr="00E04EB7" w:rsidRDefault="00285F86" w:rsidP="001126EA">
            <w:pPr>
              <w:jc w:val="right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г.</w:t>
            </w:r>
          </w:p>
        </w:tc>
      </w:tr>
      <w:tr w:rsidR="00285F86" w:rsidRPr="00E04EB7" w:rsidTr="00285F86">
        <w:trPr>
          <w:gridAfter w:val="1"/>
          <w:wAfter w:w="784" w:type="dxa"/>
        </w:trPr>
        <w:tc>
          <w:tcPr>
            <w:tcW w:w="5245" w:type="dxa"/>
            <w:gridSpan w:val="2"/>
            <w:vAlign w:val="bottom"/>
          </w:tcPr>
          <w:p w:rsidR="00285F86" w:rsidRPr="00E04EB7" w:rsidRDefault="00285F86" w:rsidP="001126EA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285F86" w:rsidRPr="00E04EB7" w:rsidRDefault="00285F86" w:rsidP="001126EA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285F86" w:rsidRPr="00E04EB7" w:rsidRDefault="00285F86" w:rsidP="001126EA">
            <w:pPr>
              <w:rPr>
                <w:sz w:val="14"/>
                <w:szCs w:val="14"/>
              </w:rPr>
            </w:pP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440"/>
      </w:tblGrid>
      <w:tr w:rsidR="00285F86" w:rsidRPr="00E04EB7" w:rsidTr="00285F86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  <w:tr w:rsidR="00285F86" w:rsidRPr="00E04EB7" w:rsidTr="00285F86">
        <w:trPr>
          <w:trHeight w:val="240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Style w:val="a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545"/>
      </w:tblGrid>
      <w:tr w:rsidR="00285F86" w:rsidRPr="00E04EB7" w:rsidTr="00285F86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285F86" w:rsidRPr="00E04EB7" w:rsidRDefault="00285F86" w:rsidP="001126EA">
            <w:pPr>
              <w:rPr>
                <w:sz w:val="24"/>
                <w:szCs w:val="24"/>
              </w:rPr>
            </w:pPr>
            <w:r w:rsidRPr="00E04EB7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  <w:tr w:rsidR="00285F86" w:rsidRPr="00E04EB7" w:rsidTr="00285F86">
        <w:trPr>
          <w:trHeight w:val="24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24"/>
                <w:szCs w:val="24"/>
              </w:rPr>
            </w:pPr>
          </w:p>
        </w:tc>
      </w:tr>
      <w:tr w:rsidR="00285F86" w:rsidRPr="00E04EB7" w:rsidTr="00285F86">
        <w:tc>
          <w:tcPr>
            <w:tcW w:w="9625" w:type="dxa"/>
            <w:gridSpan w:val="2"/>
            <w:tcBorders>
              <w:top w:val="single" w:sz="4" w:space="0" w:color="auto"/>
            </w:tcBorders>
            <w:vAlign w:val="bottom"/>
          </w:tcPr>
          <w:p w:rsidR="00285F86" w:rsidRPr="00E04EB7" w:rsidRDefault="00285F86" w:rsidP="001126EA">
            <w:pPr>
              <w:jc w:val="center"/>
              <w:rPr>
                <w:sz w:val="14"/>
                <w:szCs w:val="14"/>
              </w:rPr>
            </w:pPr>
            <w:r w:rsidRPr="00E04EB7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285F86" w:rsidRPr="00E04EB7" w:rsidRDefault="00285F86" w:rsidP="00285F8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3634"/>
      </w:tblGrid>
      <w:tr w:rsidR="00285F86" w:rsidRPr="00E04EB7" w:rsidTr="00285F86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85F86" w:rsidRPr="00E04EB7" w:rsidTr="00285F86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(должность, в случае, если застройщиком или</w:t>
            </w:r>
          </w:p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285F86" w:rsidRPr="00E04EB7" w:rsidRDefault="00285F86" w:rsidP="001126EA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04EB7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85F86" w:rsidRPr="00E04EB7" w:rsidRDefault="00285F86" w:rsidP="00285F86">
      <w:pPr>
        <w:widowControl/>
        <w:autoSpaceDE/>
        <w:autoSpaceDN/>
        <w:ind w:right="6005"/>
        <w:jc w:val="center"/>
        <w:rPr>
          <w:sz w:val="24"/>
          <w:szCs w:val="24"/>
          <w:lang w:eastAsia="ru-RU"/>
        </w:rPr>
      </w:pPr>
      <w:r w:rsidRPr="00E04EB7">
        <w:rPr>
          <w:sz w:val="24"/>
          <w:szCs w:val="24"/>
          <w:lang w:eastAsia="ru-RU"/>
        </w:rPr>
        <w:t>М. П.</w:t>
      </w:r>
    </w:p>
    <w:p w:rsidR="00285F86" w:rsidRPr="00E04EB7" w:rsidRDefault="00285F86" w:rsidP="00285F86">
      <w:pPr>
        <w:widowControl/>
        <w:autoSpaceDE/>
        <w:autoSpaceDN/>
        <w:ind w:right="6005"/>
        <w:jc w:val="center"/>
        <w:rPr>
          <w:sz w:val="16"/>
          <w:szCs w:val="16"/>
          <w:lang w:eastAsia="ru-RU"/>
        </w:rPr>
      </w:pPr>
      <w:r w:rsidRPr="00E04EB7">
        <w:rPr>
          <w:sz w:val="16"/>
          <w:szCs w:val="16"/>
          <w:lang w:eastAsia="ru-RU"/>
        </w:rPr>
        <w:t>(при наличии)</w:t>
      </w:r>
    </w:p>
    <w:p w:rsidR="00285F86" w:rsidRPr="00E04EB7" w:rsidRDefault="00285F86" w:rsidP="00285F86">
      <w:pPr>
        <w:widowControl/>
        <w:autoSpaceDE/>
        <w:autoSpaceDN/>
        <w:rPr>
          <w:sz w:val="24"/>
          <w:szCs w:val="24"/>
          <w:lang w:eastAsia="ru-RU"/>
        </w:rPr>
      </w:pPr>
    </w:p>
    <w:p w:rsidR="00285F86" w:rsidRDefault="00285F86" w:rsidP="00285F86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285F86" w:rsidRDefault="00285F86" w:rsidP="00285F86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285F86" w:rsidRDefault="00285F86" w:rsidP="00285F86">
      <w:pPr>
        <w:tabs>
          <w:tab w:val="left" w:pos="3750"/>
          <w:tab w:val="right" w:pos="10288"/>
        </w:tabs>
        <w:spacing w:before="254"/>
        <w:ind w:right="222"/>
        <w:rPr>
          <w:color w:val="FF0000"/>
          <w:sz w:val="24"/>
        </w:rPr>
      </w:pPr>
    </w:p>
    <w:p w:rsidR="00E91DAC" w:rsidRPr="00285F86" w:rsidRDefault="00E91DAC" w:rsidP="00285F86"/>
    <w:sectPr w:rsidR="00E91DAC" w:rsidRPr="00285F86" w:rsidSect="00285F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A6"/>
    <w:rsid w:val="00047AA8"/>
    <w:rsid w:val="00285F86"/>
    <w:rsid w:val="006E20A6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3AE8"/>
  <w15:chartTrackingRefBased/>
  <w15:docId w15:val="{D8B5E588-9FE4-43B7-86EF-5123BA5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7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99"/>
    <w:rsid w:val="0004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7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3</cp:revision>
  <dcterms:created xsi:type="dcterms:W3CDTF">2022-05-19T10:31:00Z</dcterms:created>
  <dcterms:modified xsi:type="dcterms:W3CDTF">2022-05-19T10:42:00Z</dcterms:modified>
</cp:coreProperties>
</file>