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FB" w:rsidRPr="00C461FB" w:rsidRDefault="00C461FB" w:rsidP="001343A4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spacing w:after="0" w:line="240" w:lineRule="auto"/>
        <w:ind w:left="4253" w:right="3827" w:hanging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461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A96C6C" wp14:editId="54B13B42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FB" w:rsidRPr="00C461FB" w:rsidRDefault="00C461FB" w:rsidP="00C461FB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C461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 ДЕПУТАТОВ</w:t>
      </w:r>
      <w:proofErr w:type="gramEnd"/>
    </w:p>
    <w:p w:rsidR="00C461FB" w:rsidRPr="00C461FB" w:rsidRDefault="00C461FB" w:rsidP="00C461FB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 ГОРОДСКОГО ОКРУГА</w:t>
      </w:r>
    </w:p>
    <w:p w:rsidR="00C461FB" w:rsidRPr="00C461FB" w:rsidRDefault="00C461FB" w:rsidP="00C461F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ar-SA"/>
        </w:rPr>
      </w:pPr>
      <w:r w:rsidRPr="00C461F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ЧЕЛЯБИНСКОЙ ОБЛАСТИ</w:t>
      </w:r>
    </w:p>
    <w:p w:rsidR="00C461FB" w:rsidRPr="00C461FB" w:rsidRDefault="00C461FB" w:rsidP="00C461F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</w:t>
      </w:r>
      <w:r w:rsidRPr="00C46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</w:t>
      </w:r>
    </w:p>
    <w:p w:rsidR="00C461FB" w:rsidRPr="00C461FB" w:rsidRDefault="00C461FB" w:rsidP="00C461F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61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461FB" w:rsidRPr="00C461FB" w:rsidRDefault="00C461FB" w:rsidP="00C461F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от 23</w:t>
      </w:r>
      <w:r w:rsidRPr="00C46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46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C46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Усть-Катав  </w:t>
      </w:r>
    </w:p>
    <w:p w:rsidR="00C461FB" w:rsidRPr="00C461FB" w:rsidRDefault="00C461FB" w:rsidP="00C461F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B94" w:rsidRDefault="002A5B94" w:rsidP="002A5B94">
      <w:pPr>
        <w:pStyle w:val="1"/>
        <w:shd w:val="clear" w:color="auto" w:fill="auto"/>
        <w:spacing w:after="0"/>
        <w:ind w:right="3543"/>
        <w:jc w:val="both"/>
      </w:pPr>
      <w:r>
        <w:rPr>
          <w:color w:val="000000"/>
          <w:lang w:eastAsia="ru-RU" w:bidi="ru-RU"/>
        </w:rPr>
        <w:t xml:space="preserve">О внесении изменений в решение Собрания депутатов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от 03.12.2007</w:t>
      </w:r>
      <w:r w:rsidR="00C461FB">
        <w:rPr>
          <w:color w:val="000000"/>
          <w:lang w:eastAsia="ru-RU" w:bidi="ru-RU"/>
        </w:rPr>
        <w:t xml:space="preserve"> </w:t>
      </w:r>
      <w:proofErr w:type="gramStart"/>
      <w:r w:rsidR="00C461FB">
        <w:rPr>
          <w:color w:val="000000"/>
          <w:lang w:eastAsia="ru-RU" w:bidi="ru-RU"/>
        </w:rPr>
        <w:t xml:space="preserve">года </w:t>
      </w:r>
      <w:r>
        <w:rPr>
          <w:color w:val="000000"/>
          <w:lang w:eastAsia="ru-RU" w:bidi="ru-RU"/>
        </w:rPr>
        <w:t xml:space="preserve"> №</w:t>
      </w:r>
      <w:proofErr w:type="gramEnd"/>
      <w:r>
        <w:rPr>
          <w:color w:val="000000"/>
          <w:lang w:eastAsia="ru-RU" w:bidi="ru-RU"/>
        </w:rPr>
        <w:t xml:space="preserve"> 173 «Об утверждении реестра должностей муниципальной службы в </w:t>
      </w:r>
      <w:proofErr w:type="spellStart"/>
      <w:r>
        <w:rPr>
          <w:color w:val="000000"/>
          <w:lang w:eastAsia="ru-RU" w:bidi="ru-RU"/>
        </w:rPr>
        <w:t>Усть-Катавском</w:t>
      </w:r>
      <w:proofErr w:type="spellEnd"/>
      <w:r>
        <w:rPr>
          <w:color w:val="000000"/>
          <w:lang w:eastAsia="ru-RU" w:bidi="ru-RU"/>
        </w:rPr>
        <w:t xml:space="preserve"> городском округе»</w:t>
      </w:r>
    </w:p>
    <w:p w:rsidR="0002472E" w:rsidRDefault="0002472E" w:rsidP="002A5B94">
      <w:pPr>
        <w:ind w:right="3543"/>
      </w:pPr>
    </w:p>
    <w:p w:rsidR="002A5B94" w:rsidRPr="002A5B94" w:rsidRDefault="002A5B94" w:rsidP="002A5B94">
      <w:pPr>
        <w:widowControl w:val="0"/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Руководствуясь Федеральным законом от 06.10.2003</w:t>
      </w:r>
      <w:r w:rsidR="00C4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4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года </w:t>
      </w: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proofErr w:type="gramEnd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131-ФЗ «Об общих принципах организации местного самоуправления в Российской Федерации», Законом Челябинской области от 28.06.2007</w:t>
      </w:r>
      <w:r w:rsidR="00C4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№153-</w:t>
      </w:r>
      <w:r w:rsidR="00C4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</w:t>
      </w: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реестре должностей муниципальной службы в Челябинской области», Уставом </w:t>
      </w:r>
      <w:proofErr w:type="spellStart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2A5B94" w:rsidRPr="002A5B94" w:rsidRDefault="002A5B94" w:rsidP="002A5B94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РЕШАЕТ:</w:t>
      </w:r>
    </w:p>
    <w:p w:rsidR="002A5B94" w:rsidRPr="002A5B94" w:rsidRDefault="002A5B94" w:rsidP="002A5B94">
      <w:pPr>
        <w:widowControl w:val="0"/>
        <w:numPr>
          <w:ilvl w:val="0"/>
          <w:numId w:val="1"/>
        </w:numPr>
        <w:tabs>
          <w:tab w:val="left" w:pos="105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Приложение к решению Собрания депутатов </w:t>
      </w:r>
      <w:proofErr w:type="spellStart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03.12.2007 </w:t>
      </w:r>
      <w:r w:rsidR="00C4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года </w:t>
      </w: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173 «Об утверждении реестра должностей муниципальной службы </w:t>
      </w:r>
      <w:proofErr w:type="spellStart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округа» (в редакции решения Собрания депутатов </w:t>
      </w:r>
      <w:proofErr w:type="spellStart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№153 от 09.12.2021) следующие изменения:</w:t>
      </w:r>
    </w:p>
    <w:p w:rsidR="002A5B94" w:rsidRPr="002A5B94" w:rsidRDefault="002A5B94" w:rsidP="002A5B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1.1. В «Перечне 3 должностей муниципальной службы в администрации </w:t>
      </w:r>
      <w:proofErr w:type="spellStart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</w:t>
      </w:r>
      <w:proofErr w:type="spellEnd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функциональных, отраслевых и территориальных органах администрации </w:t>
      </w:r>
      <w:proofErr w:type="spellStart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округа» в разделе «Старшая должность» ввести должность «Главный специалист».</w:t>
      </w:r>
    </w:p>
    <w:p w:rsidR="002A5B94" w:rsidRPr="002A5B94" w:rsidRDefault="002A5B94" w:rsidP="002A5B94">
      <w:pPr>
        <w:widowControl w:val="0"/>
        <w:numPr>
          <w:ilvl w:val="0"/>
          <w:numId w:val="1"/>
        </w:numPr>
        <w:tabs>
          <w:tab w:val="left" w:pos="105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01.04.2022</w:t>
      </w:r>
      <w:r w:rsidR="00C4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C4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подлежит опубликованию в газете «</w:t>
      </w:r>
      <w:proofErr w:type="spellStart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 и размещению на сайте администрации </w:t>
      </w:r>
      <w:proofErr w:type="spellStart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2A5B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www</w:t>
        </w:r>
        <w:r w:rsidRPr="002A5B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Pr="002A5B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ukgo</w:t>
        </w:r>
        <w:proofErr w:type="spellEnd"/>
        <w:r w:rsidRPr="002A5B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Pr="002A5B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su</w:t>
        </w:r>
        <w:proofErr w:type="spellEnd"/>
      </w:hyperlink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2A5B94" w:rsidRPr="002A5B94" w:rsidRDefault="002A5B94" w:rsidP="002A5B94">
      <w:pPr>
        <w:widowControl w:val="0"/>
        <w:numPr>
          <w:ilvl w:val="0"/>
          <w:numId w:val="1"/>
        </w:numPr>
        <w:tabs>
          <w:tab w:val="left" w:pos="1059"/>
        </w:tabs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В.В. Кречетова.</w:t>
      </w:r>
    </w:p>
    <w:p w:rsidR="002A5B94" w:rsidRPr="002A5B94" w:rsidRDefault="002A5B94" w:rsidP="002A5B9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2A5B94" w:rsidRDefault="002A5B94" w:rsidP="002A5B94">
      <w:pPr>
        <w:widowControl w:val="0"/>
        <w:tabs>
          <w:tab w:val="left" w:pos="754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С.Н. </w:t>
      </w:r>
      <w:proofErr w:type="spellStart"/>
      <w:r w:rsidRPr="002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Пульдяев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A5B94" w:rsidRDefault="002A5B94" w:rsidP="002A5B94">
      <w:pPr>
        <w:widowControl w:val="0"/>
        <w:tabs>
          <w:tab w:val="left" w:pos="754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5B94" w:rsidRDefault="002A5B94" w:rsidP="002A5B94">
      <w:pPr>
        <w:widowControl w:val="0"/>
        <w:tabs>
          <w:tab w:val="left" w:pos="754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5B94" w:rsidRPr="002A5B94" w:rsidRDefault="002A5B94" w:rsidP="002A5B94">
      <w:pPr>
        <w:widowControl w:val="0"/>
        <w:tabs>
          <w:tab w:val="left" w:pos="754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С.Д.Семков</w:t>
      </w:r>
      <w:proofErr w:type="spellEnd"/>
    </w:p>
    <w:p w:rsidR="002A5B94" w:rsidRDefault="002A5B94"/>
    <w:sectPr w:rsidR="002A5B94" w:rsidSect="00C461FB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56A"/>
    <w:multiLevelType w:val="multilevel"/>
    <w:tmpl w:val="9692F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4"/>
    <w:rsid w:val="0002472E"/>
    <w:rsid w:val="001343A4"/>
    <w:rsid w:val="002A5B94"/>
    <w:rsid w:val="00B16453"/>
    <w:rsid w:val="00C4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0A07D-A18E-4201-B6AF-94112CF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5B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A5B94"/>
    <w:pPr>
      <w:widowControl w:val="0"/>
      <w:shd w:val="clear" w:color="auto" w:fill="FFFFFF"/>
      <w:spacing w:after="2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2022-03-23T12:17:00Z</cp:lastPrinted>
  <dcterms:created xsi:type="dcterms:W3CDTF">2022-03-23T12:18:00Z</dcterms:created>
  <dcterms:modified xsi:type="dcterms:W3CDTF">2022-03-23T12:18:00Z</dcterms:modified>
</cp:coreProperties>
</file>