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234" w:rsidRPr="005B5234" w:rsidRDefault="005B5234" w:rsidP="005B523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5B5234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Органами внутренних дел области принимаются меры, направленные на противодействие мошенничествам, совершаемым бесконтактным способом</w:t>
      </w:r>
    </w:p>
    <w:p w:rsidR="000F3BBE" w:rsidRPr="00844DA8" w:rsidRDefault="00844DA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</w:t>
      </w:r>
      <w:r w:rsidRPr="00844DA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ошенники пользуются тем, что торопят свою жертву, говоря о списании денежных средств очень убедительным голосом.</w:t>
      </w:r>
    </w:p>
    <w:p w:rsidR="005B5234" w:rsidRPr="006712CA" w:rsidRDefault="005B5234" w:rsidP="00844DA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12CA">
        <w:rPr>
          <w:color w:val="000000"/>
          <w:sz w:val="28"/>
          <w:szCs w:val="28"/>
        </w:rPr>
        <w:t>Полицейскими Челябинской области на регулярной основе проводятся мероприятия, направленные на предупреждение и пресечение фактов мошенничества, а также на задержание злоумышленников. Одним из действенных средств противостоять данному виду преступности остается информирование граждан через медиаресурсы и при личных встречах о случаях и сп</w:t>
      </w:r>
      <w:bookmarkStart w:id="0" w:name="_GoBack"/>
      <w:bookmarkEnd w:id="0"/>
      <w:r w:rsidRPr="006712CA">
        <w:rPr>
          <w:color w:val="000000"/>
          <w:sz w:val="28"/>
          <w:szCs w:val="28"/>
        </w:rPr>
        <w:t>особах хищения у южноуральцев денежных средств.</w:t>
      </w:r>
    </w:p>
    <w:p w:rsidR="006712CA" w:rsidRDefault="005B5234" w:rsidP="00844DA8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</w:rPr>
      </w:pPr>
      <w:r w:rsidRPr="006712CA">
        <w:rPr>
          <w:b w:val="0"/>
          <w:color w:val="000000"/>
          <w:sz w:val="28"/>
          <w:szCs w:val="28"/>
        </w:rPr>
        <w:t xml:space="preserve">С развитием технологий злоумышленники все чаще начинают совершать мошенничества дистанционным, или бесконтактным, способом, когда у граждан похищают деньги с банковских счетов. Преступления совершаются с помощью сотовой связи или сети Интернет. Суммы, которых лишаются граждане при таких мошенничествах, порой достигают сотен тысяч рублей. Таким образом, в минувшие дни 35-летний учитель общеобразовательной школы в Трёхгорном стал жертвой мошенника, который дистанционно представился сотрудником банка и под предлогом возврата денежных средств похитил у жителя Трёхгорного с банковской карты около миллиона рублей. </w:t>
      </w:r>
      <w:r w:rsidR="00844DA8">
        <w:rPr>
          <w:b w:val="0"/>
          <w:color w:val="000000"/>
          <w:sz w:val="28"/>
          <w:szCs w:val="28"/>
        </w:rPr>
        <w:t>По данному факту с</w:t>
      </w:r>
      <w:r w:rsidR="006712CA" w:rsidRPr="006712CA">
        <w:rPr>
          <w:b w:val="0"/>
          <w:color w:val="000000"/>
          <w:sz w:val="28"/>
          <w:szCs w:val="28"/>
        </w:rPr>
        <w:t xml:space="preserve">ледственным отделом </w:t>
      </w:r>
      <w:r w:rsidR="006712CA">
        <w:rPr>
          <w:b w:val="0"/>
          <w:bCs w:val="0"/>
          <w:color w:val="000000"/>
          <w:sz w:val="28"/>
          <w:szCs w:val="28"/>
        </w:rPr>
        <w:t xml:space="preserve">МО </w:t>
      </w:r>
      <w:r w:rsidR="006712CA" w:rsidRPr="006712CA">
        <w:rPr>
          <w:b w:val="0"/>
          <w:bCs w:val="0"/>
          <w:color w:val="000000"/>
          <w:sz w:val="28"/>
          <w:szCs w:val="28"/>
        </w:rPr>
        <w:t>МВД России по ЗАТО г. Трехгорный</w:t>
      </w:r>
      <w:r w:rsidR="006712CA">
        <w:rPr>
          <w:b w:val="0"/>
          <w:bCs w:val="0"/>
          <w:color w:val="000000"/>
          <w:sz w:val="28"/>
          <w:szCs w:val="28"/>
        </w:rPr>
        <w:t xml:space="preserve"> возбуждено уголовное дело по признакам преступления предусмотренного частью 3 статьи 158 Уголовного Кодекса Российской Федерации (кража). Полицейские разыскивают злоумышленника. Ему грозит лишение свободы до 6 лет.</w:t>
      </w:r>
    </w:p>
    <w:p w:rsidR="006712CA" w:rsidRDefault="006712CA" w:rsidP="00844DA8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8"/>
          <w:szCs w:val="28"/>
          <w:shd w:val="clear" w:color="auto" w:fill="FFFFFF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>А в Магнитогорске в</w:t>
      </w:r>
      <w:r w:rsidRPr="006712CA">
        <w:rPr>
          <w:b w:val="0"/>
          <w:color w:val="000000"/>
          <w:sz w:val="28"/>
          <w:szCs w:val="28"/>
          <w:shd w:val="clear" w:color="auto" w:fill="FFFFFF"/>
        </w:rPr>
        <w:t xml:space="preserve"> дежурную часть отдела полиции "Ленинский" обратился житель Верхнеуральского района. </w:t>
      </w:r>
      <w:r w:rsidR="00844DA8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6712CA">
        <w:rPr>
          <w:b w:val="0"/>
          <w:color w:val="000000"/>
          <w:sz w:val="28"/>
          <w:szCs w:val="28"/>
          <w:shd w:val="clear" w:color="auto" w:fill="FFFFFF"/>
        </w:rPr>
        <w:t>47-летний потерпевший пояснил, что ему поступил звонок и мужчина</w:t>
      </w:r>
      <w:r>
        <w:rPr>
          <w:b w:val="0"/>
          <w:color w:val="000000"/>
          <w:sz w:val="28"/>
          <w:szCs w:val="28"/>
          <w:shd w:val="clear" w:color="auto" w:fill="FFFFFF"/>
        </w:rPr>
        <w:t>,</w:t>
      </w:r>
      <w:r w:rsidRPr="006712CA">
        <w:rPr>
          <w:b w:val="0"/>
          <w:color w:val="000000"/>
          <w:sz w:val="28"/>
          <w:szCs w:val="28"/>
          <w:shd w:val="clear" w:color="auto" w:fill="FFFFFF"/>
        </w:rPr>
        <w:t xml:space="preserve"> представившись финансовым директором одного из банков, сообщил информацию о том, что у сельчанина происходит списание денежных средств и ему необходимо срочно приехать в Магнитогорск, снять все имеющиеся </w:t>
      </w:r>
      <w:r>
        <w:rPr>
          <w:b w:val="0"/>
          <w:color w:val="000000"/>
          <w:sz w:val="28"/>
          <w:szCs w:val="28"/>
          <w:shd w:val="clear" w:color="auto" w:fill="FFFFFF"/>
        </w:rPr>
        <w:t>деньги</w:t>
      </w:r>
      <w:r w:rsidRPr="006712CA">
        <w:rPr>
          <w:b w:val="0"/>
          <w:color w:val="000000"/>
          <w:sz w:val="28"/>
          <w:szCs w:val="28"/>
          <w:shd w:val="clear" w:color="auto" w:fill="FFFFFF"/>
        </w:rPr>
        <w:t xml:space="preserve"> и через счет в другом банке положить их на безопасный счет. Все время пока потерпевший находился в пути</w:t>
      </w:r>
      <w:r>
        <w:rPr>
          <w:b w:val="0"/>
          <w:color w:val="000000"/>
          <w:sz w:val="28"/>
          <w:szCs w:val="28"/>
          <w:shd w:val="clear" w:color="auto" w:fill="FFFFFF"/>
        </w:rPr>
        <w:t>,</w:t>
      </w:r>
      <w:r w:rsidRPr="006712CA">
        <w:rPr>
          <w:b w:val="0"/>
          <w:color w:val="000000"/>
          <w:sz w:val="28"/>
          <w:szCs w:val="28"/>
          <w:shd w:val="clear" w:color="auto" w:fill="FFFFFF"/>
        </w:rPr>
        <w:t xml:space="preserve"> мошенники методично давали ему раз</w:t>
      </w:r>
      <w:r>
        <w:rPr>
          <w:b w:val="0"/>
          <w:color w:val="000000"/>
          <w:sz w:val="28"/>
          <w:szCs w:val="28"/>
          <w:shd w:val="clear" w:color="auto" w:fill="FFFFFF"/>
        </w:rPr>
        <w:t>личные указания, тем самым лишили</w:t>
      </w:r>
      <w:r w:rsidRPr="006712CA">
        <w:rPr>
          <w:b w:val="0"/>
          <w:color w:val="000000"/>
          <w:sz w:val="28"/>
          <w:szCs w:val="28"/>
          <w:shd w:val="clear" w:color="auto" w:fill="FFFFFF"/>
        </w:rPr>
        <w:t xml:space="preserve"> его возможности связаться с банком, в котором у него были накопления. Приехав в Магнит</w:t>
      </w:r>
      <w:r w:rsidR="00844DA8">
        <w:rPr>
          <w:b w:val="0"/>
          <w:color w:val="000000"/>
          <w:sz w:val="28"/>
          <w:szCs w:val="28"/>
          <w:shd w:val="clear" w:color="auto" w:fill="FFFFFF"/>
        </w:rPr>
        <w:t>огорск, мужчина снял более 1 миллиона</w:t>
      </w:r>
      <w:r w:rsidRPr="006712CA">
        <w:rPr>
          <w:b w:val="0"/>
          <w:color w:val="000000"/>
          <w:sz w:val="28"/>
          <w:szCs w:val="28"/>
          <w:shd w:val="clear" w:color="auto" w:fill="FFFFFF"/>
        </w:rPr>
        <w:t xml:space="preserve"> рублей и перевел их мошенникам.</w:t>
      </w:r>
      <w:r w:rsidR="00844DA8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</w:p>
    <w:p w:rsidR="00844DA8" w:rsidRPr="00844DA8" w:rsidRDefault="00844DA8" w:rsidP="00844DA8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</w:rPr>
      </w:pPr>
      <w:r w:rsidRPr="00844DA8">
        <w:rPr>
          <w:b w:val="0"/>
          <w:color w:val="000000"/>
          <w:sz w:val="28"/>
          <w:szCs w:val="28"/>
          <w:shd w:val="clear" w:color="auto" w:fill="FFFFFF"/>
        </w:rPr>
        <w:t>Полицейские информирует жителей Челябинской области о том, что мошенники пользуются тем, что торопят свою жертву, говоря о списании денежных средств очень убедительным голосом. Поэтому первое, что необходимо сделать - это прекратить разговор и позвонить в банк, чтобы уточнить информацию.</w:t>
      </w:r>
    </w:p>
    <w:p w:rsidR="005B5234" w:rsidRPr="00844DA8" w:rsidRDefault="005B5234" w:rsidP="00844DA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4DA8">
        <w:rPr>
          <w:color w:val="000000"/>
          <w:sz w:val="28"/>
          <w:szCs w:val="28"/>
        </w:rPr>
        <w:t>Настоящие сотрудники банка никогда не будут спрашивать полный номер банковской карты, за исключением последних нескольких цифр.</w:t>
      </w:r>
    </w:p>
    <w:p w:rsidR="005B5234" w:rsidRPr="00844DA8" w:rsidRDefault="005B5234" w:rsidP="00844DA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4DA8">
        <w:rPr>
          <w:color w:val="000000"/>
          <w:sz w:val="28"/>
          <w:szCs w:val="28"/>
        </w:rPr>
        <w:lastRenderedPageBreak/>
        <w:t>Чтобы избежать подобных случаев, сотрудники полиции призывают граждан проявлять бдительность, не доверять</w:t>
      </w:r>
      <w:r w:rsidR="00844DA8" w:rsidRPr="00844DA8">
        <w:rPr>
          <w:color w:val="000000"/>
          <w:sz w:val="28"/>
          <w:szCs w:val="28"/>
        </w:rPr>
        <w:t xml:space="preserve"> незнакомцам. </w:t>
      </w:r>
      <w:r w:rsidRPr="00844DA8">
        <w:rPr>
          <w:color w:val="000000"/>
          <w:sz w:val="28"/>
          <w:szCs w:val="28"/>
        </w:rPr>
        <w:t>Кроме того, не следует сообщать телефонному собеседнику, представившемуся сотрудником финансово-кредитной организации, комбинацию из трех цифр на обратной стороне банковской карточки – для идентификации они не требуются.</w:t>
      </w:r>
    </w:p>
    <w:p w:rsidR="005B5234" w:rsidRDefault="005B5234" w:rsidP="00844DA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4DA8">
        <w:rPr>
          <w:color w:val="000000"/>
          <w:sz w:val="28"/>
          <w:szCs w:val="28"/>
        </w:rPr>
        <w:t>Если же вы стали жертвой мошенников, необходимо незамедлительно обратиться в территориальный орган внутренних дел с заявлением, в котором постараться изложить максимально полную информацию о произошедшем</w:t>
      </w:r>
      <w:r w:rsidR="00844DA8" w:rsidRPr="00844DA8">
        <w:rPr>
          <w:color w:val="000000"/>
          <w:sz w:val="28"/>
          <w:szCs w:val="28"/>
        </w:rPr>
        <w:t>.</w:t>
      </w:r>
    </w:p>
    <w:p w:rsidR="000D2D40" w:rsidRPr="00844DA8" w:rsidRDefault="000D2D40" w:rsidP="00844DA8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5940425" cy="4021211"/>
            <wp:effectExtent l="19050" t="0" r="3175" b="0"/>
            <wp:docPr id="1" name="Рисунок 1" descr="D:\Новая папка\Оксана\Новая папка (2)\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вая папка\Оксана\Новая папка (2)\1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21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234" w:rsidRPr="00844DA8" w:rsidRDefault="005B5234">
      <w:pPr>
        <w:rPr>
          <w:b/>
        </w:rPr>
      </w:pPr>
    </w:p>
    <w:sectPr w:rsidR="005B5234" w:rsidRPr="00844DA8" w:rsidSect="009A2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23094"/>
    <w:rsid w:val="000D2D40"/>
    <w:rsid w:val="000F3BBE"/>
    <w:rsid w:val="00523094"/>
    <w:rsid w:val="005B5234"/>
    <w:rsid w:val="006712CA"/>
    <w:rsid w:val="00692BAE"/>
    <w:rsid w:val="00844DA8"/>
    <w:rsid w:val="009A2E1B"/>
    <w:rsid w:val="00A40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E1B"/>
  </w:style>
  <w:style w:type="paragraph" w:styleId="1">
    <w:name w:val="heading 1"/>
    <w:basedOn w:val="a"/>
    <w:link w:val="10"/>
    <w:uiPriority w:val="9"/>
    <w:qFormat/>
    <w:rsid w:val="005B52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52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B5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D2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2D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52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52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B5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8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3</cp:revision>
  <dcterms:created xsi:type="dcterms:W3CDTF">2020-02-03T02:38:00Z</dcterms:created>
  <dcterms:modified xsi:type="dcterms:W3CDTF">2020-02-03T03:01:00Z</dcterms:modified>
</cp:coreProperties>
</file>