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9FE" w:rsidRDefault="001E49FE" w:rsidP="001E4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9FE">
        <w:rPr>
          <w:rFonts w:ascii="Times New Roman" w:hAnsi="Times New Roman" w:cs="Times New Roman"/>
          <w:b/>
          <w:sz w:val="28"/>
          <w:szCs w:val="28"/>
        </w:rPr>
        <w:t>В Усть-Катаве проводится оперативно-</w:t>
      </w:r>
      <w:proofErr w:type="spellStart"/>
      <w:r w:rsidRPr="001E49FE">
        <w:rPr>
          <w:rFonts w:ascii="Times New Roman" w:hAnsi="Times New Roman" w:cs="Times New Roman"/>
          <w:b/>
          <w:sz w:val="28"/>
          <w:szCs w:val="28"/>
        </w:rPr>
        <w:t>профилактиское</w:t>
      </w:r>
      <w:proofErr w:type="spellEnd"/>
      <w:r w:rsidRPr="001E49FE">
        <w:rPr>
          <w:rFonts w:ascii="Times New Roman" w:hAnsi="Times New Roman" w:cs="Times New Roman"/>
          <w:b/>
          <w:sz w:val="28"/>
          <w:szCs w:val="28"/>
        </w:rPr>
        <w:t xml:space="preserve"> мероприятие «Подросток-Алкоголь-Табак»</w:t>
      </w:r>
    </w:p>
    <w:p w:rsidR="001475AB" w:rsidRDefault="001E49FE" w:rsidP="001E4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9F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E49FE">
        <w:rPr>
          <w:rFonts w:ascii="Times New Roman" w:hAnsi="Times New Roman" w:cs="Times New Roman"/>
          <w:sz w:val="28"/>
          <w:szCs w:val="28"/>
        </w:rPr>
        <w:t xml:space="preserve">В период с 14 по 23 июня текущего года на территории Усть-Катавского городского округа сотрудниками полиции проводится 1-й этап оперативно-профилактического мероприятия «Подросток – Алкоголь-Табак». В целях предупреждения безнадзорности, пресечения алкоголизма и </w:t>
      </w:r>
      <w:proofErr w:type="spellStart"/>
      <w:r w:rsidRPr="001E49FE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1E49FE">
        <w:rPr>
          <w:rFonts w:ascii="Times New Roman" w:hAnsi="Times New Roman" w:cs="Times New Roman"/>
          <w:sz w:val="28"/>
          <w:szCs w:val="28"/>
        </w:rPr>
        <w:t xml:space="preserve"> в подростковой среде, выявления лиц, вовлекающих несовершеннолетних в противоправные действия, сотрудниками полиции в дневное и вечернее время будут проверяться места массового пребывания молодежи, для выявления несовершеннолетних употребляющих спиртные напитки и табачные изделия.</w:t>
      </w:r>
      <w:r w:rsidRPr="001E49FE">
        <w:rPr>
          <w:rFonts w:ascii="Times New Roman" w:hAnsi="Times New Roman" w:cs="Times New Roman"/>
          <w:sz w:val="28"/>
          <w:szCs w:val="28"/>
        </w:rPr>
        <w:br/>
        <w:t>Сотрудники полиции сообщают, что в ходе проведения мероприятия по месту жительства будут проверяться несовершеннолетние, состоящие на учете в ПДН и родители, отрицательно влияющие на своих несовершеннолетних детей, с данными лицами будут проводиться профилактические беседы.</w:t>
      </w:r>
      <w:r w:rsidRPr="001E49FE">
        <w:rPr>
          <w:rFonts w:ascii="Times New Roman" w:hAnsi="Times New Roman" w:cs="Times New Roman"/>
          <w:sz w:val="28"/>
          <w:szCs w:val="28"/>
        </w:rPr>
        <w:br/>
        <w:t>Также будет организована проверка жилого сектора с целью выявления родителей злостно уклоняющихся от воспитания детей, допускающих жестокое обращение с ними.</w:t>
      </w:r>
      <w:bookmarkStart w:id="0" w:name="_GoBack"/>
      <w:bookmarkEnd w:id="0"/>
    </w:p>
    <w:p w:rsidR="001E49FE" w:rsidRDefault="001E49FE" w:rsidP="001E4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9FE" w:rsidRPr="001E49FE" w:rsidRDefault="001E49FE" w:rsidP="001E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962400"/>
            <wp:effectExtent l="0" t="0" r="9525" b="0"/>
            <wp:docPr id="2" name="Рисунок 2" descr="I:\Фото\картинки\04199a09c8bf38e00951d3213899a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Фото\картинки\04199a09c8bf38e00951d3213899a99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49FE" w:rsidRPr="001E4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FE"/>
    <w:rsid w:val="001475AB"/>
    <w:rsid w:val="001E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8AF8B-2BE8-4978-AADD-406F5013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2021-06-21T10:04:00Z</dcterms:created>
  <dcterms:modified xsi:type="dcterms:W3CDTF">2021-06-21T10:21:00Z</dcterms:modified>
</cp:coreProperties>
</file>