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CD" w:rsidRPr="00396747" w:rsidRDefault="00147588" w:rsidP="0014758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Сотрудники п</w:t>
      </w:r>
      <w:r w:rsidR="00AC7CCD" w:rsidRPr="00AC7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олиц</w:t>
      </w:r>
      <w:r w:rsidRPr="0039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</w:t>
      </w:r>
      <w:r w:rsidR="00AC7CCD" w:rsidRPr="00AC7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продолжают посещать школы в рамках профилактических мероприятий</w:t>
      </w:r>
    </w:p>
    <w:p w:rsidR="00147588" w:rsidRPr="00AC7CCD" w:rsidRDefault="00147588" w:rsidP="0014758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747" w:rsidRDefault="00396747" w:rsidP="00396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7">
        <w:rPr>
          <w:rFonts w:ascii="Times New Roman" w:hAnsi="Times New Roman" w:cs="Times New Roman"/>
          <w:sz w:val="28"/>
          <w:szCs w:val="28"/>
        </w:rPr>
        <w:t xml:space="preserve">В рамках межведомственной акции «Я и закон» инспектор по делам несовершеннолетних капитан полиции Светлана </w:t>
      </w:r>
      <w:r w:rsidRPr="00396747">
        <w:rPr>
          <w:rStyle w:val="a3"/>
          <w:rFonts w:ascii="Times New Roman" w:hAnsi="Times New Roman" w:cs="Times New Roman"/>
          <w:i w:val="0"/>
          <w:sz w:val="28"/>
          <w:szCs w:val="28"/>
        </w:rPr>
        <w:t>Шейкина</w:t>
      </w:r>
      <w:r w:rsidRPr="0039674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96747">
        <w:rPr>
          <w:rFonts w:ascii="Times New Roman" w:hAnsi="Times New Roman" w:cs="Times New Roman"/>
          <w:sz w:val="28"/>
          <w:szCs w:val="28"/>
        </w:rPr>
        <w:t xml:space="preserve">провела со школьниками профилактические беседы. </w:t>
      </w:r>
    </w:p>
    <w:p w:rsidR="00AB7880" w:rsidRPr="00396747" w:rsidRDefault="00396747" w:rsidP="00396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7">
        <w:rPr>
          <w:rFonts w:ascii="Times New Roman" w:hAnsi="Times New Roman" w:cs="Times New Roman"/>
          <w:sz w:val="28"/>
          <w:szCs w:val="28"/>
        </w:rPr>
        <w:t>В ходе мероприятий инспектор рассказала о правах и обязанностях несовершеннолетних, о правилах поведения на улице, в школе и в общественных местах, затронула вопросы уважительного и корректного отношения к учителям, взрослым и сверстникам, объяснила, чем опасны пагубные привычки, и как необдуманные поступки могут повлиять на всю дальнейшую жизнь. Школьникам инспектор напомнила о видах административной и уголовной ответственности за совершение правонарушений и преступлений. Особое внимание обратила на правила безопасности в сети Интернет.</w:t>
      </w:r>
    </w:p>
    <w:p w:rsidR="00AC7CCD" w:rsidRPr="00AC7CCD" w:rsidRDefault="00AC7CCD" w:rsidP="00147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рамках проводимого Всероссийского оперативно-профилактического мероприятия «С ненавистью и ксенофобией нам не по пути» направленного на профилактику и противодействие экстремизму, разъяснил</w:t>
      </w:r>
      <w:r w:rsidR="00180B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школьникам понятие «экстремизм», причины и последствия его проявлений, обсудил</w:t>
      </w:r>
      <w:r w:rsidR="00180B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молодежи от вовлечения в противоправную деятельность. </w:t>
      </w:r>
    </w:p>
    <w:p w:rsidR="00C745AA" w:rsidRDefault="00C745AA" w:rsidP="001475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95B" w:rsidRPr="00147588" w:rsidRDefault="00C6695B" w:rsidP="001475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IMG_2413"/>
          </v:shape>
        </w:pict>
      </w:r>
    </w:p>
    <w:sectPr w:rsidR="00C6695B" w:rsidRPr="0014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D"/>
    <w:rsid w:val="00147588"/>
    <w:rsid w:val="00180B10"/>
    <w:rsid w:val="00396747"/>
    <w:rsid w:val="00AB7880"/>
    <w:rsid w:val="00AC7CCD"/>
    <w:rsid w:val="00C6695B"/>
    <w:rsid w:val="00C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91F9-3205-49E6-9F2E-218ED298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C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AC7CCD"/>
  </w:style>
  <w:style w:type="paragraph" w:customStyle="1" w:styleId="paragraph">
    <w:name w:val="paragraph"/>
    <w:basedOn w:val="a"/>
    <w:rsid w:val="00AC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AC7CCD"/>
  </w:style>
  <w:style w:type="character" w:customStyle="1" w:styleId="normaltextrun">
    <w:name w:val="normaltextrun"/>
    <w:basedOn w:val="a0"/>
    <w:rsid w:val="00AC7CCD"/>
  </w:style>
  <w:style w:type="character" w:customStyle="1" w:styleId="eop">
    <w:name w:val="eop"/>
    <w:basedOn w:val="a0"/>
    <w:rsid w:val="00AC7CCD"/>
  </w:style>
  <w:style w:type="character" w:styleId="a3">
    <w:name w:val="Emphasis"/>
    <w:basedOn w:val="a0"/>
    <w:uiPriority w:val="20"/>
    <w:qFormat/>
    <w:rsid w:val="00147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2021-11-24T10:48:00Z</dcterms:created>
  <dcterms:modified xsi:type="dcterms:W3CDTF">2021-11-24T12:24:00Z</dcterms:modified>
</cp:coreProperties>
</file>