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F" w:rsidRPr="003015FA" w:rsidRDefault="009D428F" w:rsidP="009D428F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3015FA">
        <w:rPr>
          <w:b/>
          <w:bCs/>
          <w:kern w:val="36"/>
          <w:sz w:val="32"/>
          <w:szCs w:val="32"/>
        </w:rPr>
        <w:t>Социальные гарантии сотрудников органов внутренних дел Российской Федерации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Система страховых гарантий и выплат сотрудникам органов внутренних дел Российской Федерации выступает важной гарантией их социального обеспечения.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proofErr w:type="gramStart"/>
      <w:r w:rsidRPr="009D428F">
        <w:t>Федеральный закон от 19.07.2011 г. 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  регулирует отношения, связанные с денежным довольствием и пенсионным обеспечением сотрудников органов внутренних дел, обеспечением жилыми помещениями, медицинским обслуживанием сотрудников, граждан РФ, уволенных со службы в органах внутренних дел, и членов их семей, а также с предоставлением</w:t>
      </w:r>
      <w:proofErr w:type="gramEnd"/>
      <w:r w:rsidRPr="009D428F">
        <w:t xml:space="preserve"> им иных социальных гарантий.</w:t>
      </w:r>
    </w:p>
    <w:p w:rsidR="009D428F" w:rsidRPr="009D428F" w:rsidRDefault="009D428F" w:rsidP="00574A17">
      <w:pPr>
        <w:jc w:val="both"/>
      </w:pPr>
      <w:r w:rsidRPr="009D428F">
        <w:t>   В соответствии со статьей 2 Федерального Закона о социальных гарантиях, денежное довольствие сотрудников является основным средством их материального обеспечения и стимулирования выполнения ими служебных обязанностей.</w:t>
      </w:r>
    </w:p>
    <w:p w:rsidR="009D428F" w:rsidRPr="009D428F" w:rsidRDefault="009D428F" w:rsidP="00574A17">
      <w:pPr>
        <w:jc w:val="both"/>
      </w:pPr>
      <w:r w:rsidRPr="009D428F">
        <w:t xml:space="preserve">Денежное довольствие сотрудников состоит </w:t>
      </w:r>
      <w:proofErr w:type="gramStart"/>
      <w:r w:rsidRPr="009D428F">
        <w:t>из</w:t>
      </w:r>
      <w:proofErr w:type="gramEnd"/>
      <w:r w:rsidRPr="009D428F">
        <w:t>:</w:t>
      </w:r>
    </w:p>
    <w:p w:rsidR="009D428F" w:rsidRPr="009D428F" w:rsidRDefault="009D428F" w:rsidP="00574A17">
      <w:pPr>
        <w:jc w:val="both"/>
      </w:pPr>
      <w:r>
        <w:t>-</w:t>
      </w:r>
      <w:r w:rsidRPr="009D428F">
        <w:t>месячного оклада в соответствии с замещаемой должностью;</w:t>
      </w:r>
    </w:p>
    <w:p w:rsidR="009D428F" w:rsidRPr="009D428F" w:rsidRDefault="009D428F" w:rsidP="00574A17">
      <w:pPr>
        <w:jc w:val="both"/>
      </w:pPr>
      <w:proofErr w:type="gramStart"/>
      <w:r>
        <w:t>-</w:t>
      </w:r>
      <w:r w:rsidRPr="009D428F">
        <w:t>месячного оклада в соответствии с присвоенным специальным званием, которые составляют оклад месячного денежного содержания,</w:t>
      </w:r>
      <w:proofErr w:type="gramEnd"/>
    </w:p>
    <w:p w:rsidR="009D428F" w:rsidRPr="009D428F" w:rsidRDefault="009D428F" w:rsidP="00574A17">
      <w:pPr>
        <w:jc w:val="both"/>
      </w:pPr>
      <w:r>
        <w:t>-</w:t>
      </w:r>
      <w:r w:rsidRPr="009D428F">
        <w:t>ежемесячных выплат;</w:t>
      </w:r>
    </w:p>
    <w:p w:rsidR="009D428F" w:rsidRDefault="009D428F" w:rsidP="00574A17">
      <w:pPr>
        <w:jc w:val="both"/>
      </w:pPr>
      <w:r>
        <w:t>-</w:t>
      </w:r>
      <w:r w:rsidRPr="009D428F">
        <w:t>иных дополнительных выплат.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 xml:space="preserve">Законодательными и иными нормативными актами Российской Федерации установлена система социальных гарантий, льгот, компенсаций и мер социальной поддержки в отношении сотрудников органов внутренних дел.  Она включает в себя денежные выплаты, предоставление жилья, пенсионное, медицинское и </w:t>
      </w:r>
      <w:r w:rsidR="000622B7">
        <w:t>санаторно-курортное обеспечение</w:t>
      </w:r>
      <w:r w:rsidRPr="009D428F">
        <w:t xml:space="preserve"> и иные гарантии и меры социальной поддержки. 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Законом о социальных гарантиях определен перечень дополнительных выплат, устанавливаемых сотрудникам органов внутренних дел Российской Федерации, а именно:</w:t>
      </w:r>
    </w:p>
    <w:p w:rsidR="009D428F" w:rsidRPr="009D428F" w:rsidRDefault="009D428F" w:rsidP="00574A17">
      <w:pPr>
        <w:jc w:val="both"/>
      </w:pPr>
      <w:r w:rsidRPr="009D428F">
        <w:t>1) ежемесячная надбавка к окладу денежного содержания за стаж службы (выслугу лет);</w:t>
      </w:r>
    </w:p>
    <w:p w:rsidR="009D428F" w:rsidRPr="009D428F" w:rsidRDefault="009D428F" w:rsidP="00574A17">
      <w:pPr>
        <w:jc w:val="both"/>
      </w:pPr>
      <w:r w:rsidRPr="009D428F">
        <w:t>2) ежемесячная надбавка к должностному окладу за квалификационное звание;</w:t>
      </w:r>
    </w:p>
    <w:p w:rsidR="009D428F" w:rsidRPr="009D428F" w:rsidRDefault="009D428F" w:rsidP="00574A17">
      <w:pPr>
        <w:jc w:val="both"/>
      </w:pPr>
      <w:r w:rsidRPr="009D428F">
        <w:t>3) ежемесячная надбавка к должностному окладу за особые условия службы;</w:t>
      </w:r>
    </w:p>
    <w:p w:rsidR="009D428F" w:rsidRPr="009D428F" w:rsidRDefault="009D428F" w:rsidP="00574A17">
      <w:pPr>
        <w:jc w:val="both"/>
      </w:pPr>
      <w:r w:rsidRPr="009D428F">
        <w:t>4) ежемесячная надбавка к должностному окладу за работу со сведениями, составляющими государственную тайну;</w:t>
      </w:r>
    </w:p>
    <w:p w:rsidR="009D428F" w:rsidRPr="009D428F" w:rsidRDefault="009D428F" w:rsidP="00574A17">
      <w:pPr>
        <w:jc w:val="both"/>
      </w:pPr>
      <w:r w:rsidRPr="009D428F">
        <w:t>5) премии за добросовестное выполнение служебных обязанностей;</w:t>
      </w:r>
    </w:p>
    <w:p w:rsidR="009D428F" w:rsidRPr="009D428F" w:rsidRDefault="009D428F" w:rsidP="00574A17">
      <w:pPr>
        <w:jc w:val="both"/>
      </w:pPr>
      <w:r w:rsidRPr="009D428F">
        <w:t>6) поощрительные выплаты за особые достижения в службе;</w:t>
      </w:r>
    </w:p>
    <w:p w:rsidR="009D428F" w:rsidRPr="009D428F" w:rsidRDefault="009D428F" w:rsidP="00574A17">
      <w:pPr>
        <w:jc w:val="both"/>
      </w:pPr>
      <w:r w:rsidRPr="009D428F">
        <w:t>7) надбавка к должностному окладу за выполнение задач, непосредственно связанных с риском (повышенной опасностью) для жизни и здоровья в мирное время;</w:t>
      </w:r>
    </w:p>
    <w:p w:rsidR="009D428F" w:rsidRDefault="009D428F" w:rsidP="00574A17">
      <w:pPr>
        <w:jc w:val="both"/>
      </w:pPr>
      <w:proofErr w:type="gramStart"/>
      <w:r w:rsidRPr="009D428F">
        <w:t>8) коэффициенты (районные, за службу в высокогорных районах, за службу в пустынных и безводных местностях) и процентные надбавки к денежному довольствию за службу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отдаленных, в высокогорных районах, пустынных и безводных местностях, предусмотренные законодательством Российской Федерации.</w:t>
      </w:r>
      <w:proofErr w:type="gramEnd"/>
    </w:p>
    <w:p w:rsidR="003015FA" w:rsidRPr="009D428F" w:rsidRDefault="003015FA" w:rsidP="00574A17">
      <w:pPr>
        <w:jc w:val="both"/>
      </w:pPr>
    </w:p>
    <w:p w:rsidR="009D428F" w:rsidRPr="009D428F" w:rsidRDefault="009D428F" w:rsidP="00574A17">
      <w:pPr>
        <w:jc w:val="both"/>
      </w:pPr>
      <w:r w:rsidRPr="009D428F">
        <w:t>Законом о социальных гарантиях  определен перечень пособий и других денежных выплат в связи с прохождением службы в органах внутренних дел и увольнением со службы в органах внутренних дел, а именно:</w:t>
      </w:r>
    </w:p>
    <w:p w:rsidR="009D428F" w:rsidRPr="009D428F" w:rsidRDefault="009D428F" w:rsidP="00574A17">
      <w:pPr>
        <w:jc w:val="both"/>
      </w:pPr>
      <w:r w:rsidRPr="009D428F">
        <w:t>1. выплаты на командировочные расходы сотрудникам, направляемым в служебную командировку;</w:t>
      </w:r>
    </w:p>
    <w:p w:rsidR="009D428F" w:rsidRPr="009D428F" w:rsidRDefault="009D428F" w:rsidP="00574A17">
      <w:pPr>
        <w:jc w:val="both"/>
      </w:pPr>
      <w:r w:rsidRPr="009D428F">
        <w:lastRenderedPageBreak/>
        <w:t>2. оказание материальной помощи, выплата подъёмного пособия, суточных;</w:t>
      </w:r>
    </w:p>
    <w:p w:rsidR="009D428F" w:rsidRPr="009D428F" w:rsidRDefault="009D428F" w:rsidP="00574A17">
      <w:pPr>
        <w:jc w:val="both"/>
      </w:pPr>
      <w:r w:rsidRPr="009D428F">
        <w:t>3. денежная компенсация сотрудникам, использующим личный транспо</w:t>
      </w:r>
      <w:proofErr w:type="gramStart"/>
      <w:r w:rsidRPr="009D428F">
        <w:t>рт в сл</w:t>
      </w:r>
      <w:proofErr w:type="gramEnd"/>
      <w:r w:rsidRPr="009D428F">
        <w:t>ужебных целях;</w:t>
      </w:r>
    </w:p>
    <w:p w:rsidR="009D428F" w:rsidRPr="009D428F" w:rsidRDefault="009D428F" w:rsidP="00574A17">
      <w:pPr>
        <w:jc w:val="both"/>
      </w:pPr>
      <w:r w:rsidRPr="009D428F">
        <w:t>4. оплата сотрудникам стоимости проезда железнодорожным, воздушным, водным и автомобильным (за исключением такси) транспортом;</w:t>
      </w:r>
    </w:p>
    <w:p w:rsidR="009D428F" w:rsidRPr="009D428F" w:rsidRDefault="009D428F" w:rsidP="00574A17">
      <w:pPr>
        <w:jc w:val="both"/>
      </w:pPr>
      <w:proofErr w:type="gramStart"/>
      <w:r w:rsidRPr="009D428F">
        <w:t>5. оплата сотруднику проходящему службу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отдаленных, или в органе внутренних дел, дислоцированном в субъекте Российской Федерации, входящем в Уральский, Сибирский или Дальневосточный федеральный округ, либо за пределами территории Российской Федерации, а также одному из членов его семьи и обратно;</w:t>
      </w:r>
      <w:proofErr w:type="gramEnd"/>
    </w:p>
    <w:p w:rsidR="009D428F" w:rsidRPr="009D428F" w:rsidRDefault="009D428F" w:rsidP="00574A17">
      <w:pPr>
        <w:jc w:val="both"/>
      </w:pPr>
      <w:r w:rsidRPr="009D428F">
        <w:t>6. меры социальной поддержки членов семей сотрудников, погибших (умерших), пропавших без вести при выполнении служебных обязанностей;</w:t>
      </w:r>
    </w:p>
    <w:p w:rsidR="009D428F" w:rsidRPr="009D428F" w:rsidRDefault="009D428F" w:rsidP="00574A17">
      <w:pPr>
        <w:jc w:val="both"/>
      </w:pPr>
      <w:r w:rsidRPr="009D428F">
        <w:t>7. единовременное пособие сотрудникам при увольнении со службы в органах внутренних дел;</w:t>
      </w:r>
    </w:p>
    <w:p w:rsidR="009D428F" w:rsidRPr="009D428F" w:rsidRDefault="009D428F" w:rsidP="00574A17">
      <w:pPr>
        <w:jc w:val="both"/>
      </w:pPr>
      <w:r w:rsidRPr="009D428F">
        <w:t>8. выплата оклада по специальному званию в течение одного года после увольнения со службы без права на пенсию;</w:t>
      </w:r>
    </w:p>
    <w:p w:rsidR="009D428F" w:rsidRDefault="009D428F" w:rsidP="00574A17">
      <w:pPr>
        <w:jc w:val="both"/>
      </w:pPr>
      <w:r w:rsidRPr="009D428F">
        <w:t>9. расходы на проезд сотрудников к избранному месту жительства и перевозку личного имущества.</w:t>
      </w:r>
    </w:p>
    <w:p w:rsidR="003015FA" w:rsidRPr="009D428F" w:rsidRDefault="003015FA" w:rsidP="00574A17">
      <w:pPr>
        <w:jc w:val="both"/>
      </w:pPr>
    </w:p>
    <w:p w:rsidR="00684581" w:rsidRDefault="009D428F" w:rsidP="00574A17">
      <w:pPr>
        <w:jc w:val="both"/>
      </w:pPr>
      <w:r w:rsidRPr="009D428F">
        <w:t xml:space="preserve">Помимо этого некоторым категориям сотрудников органов внутренних дел Российской Федерации выплачивается денежное довольствие, различные выплаты и компенсации в предусмотренных законодательством Российской Федерации случаях. </w:t>
      </w:r>
    </w:p>
    <w:p w:rsidR="00684581" w:rsidRPr="009D428F" w:rsidRDefault="009D428F" w:rsidP="00574A17">
      <w:pPr>
        <w:jc w:val="both"/>
      </w:pPr>
      <w:r w:rsidRPr="009D428F">
        <w:t>В частности: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выплата денежного довольствия в связи с временной нетрудоспособностью;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выплата денежного довольствия за время нахождения сотрудника в распоряжении;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выплата за работу по совместительству (совмещение обязанностей);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выплата при временном исполнении обязанностей по другой должности;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денежная компенсация вместо положенных по нормам снабжения предметов вещевого имущества и денежная компенсация сотруднику органов внутренних дел, который в связи с характером служебной деятельности не пользуется форменной одеждой;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денежные компенсации за выполнение служебных обязанностей сверх установленной нормальной продолжительности служебного времени, в ночное время, в выходные и нерабочие праздничные дни;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единовременные выплаты выпускникам образовательных организаций высшего профессионального образования из числа детей-сирот и детей, оставшихся без попечения родителей.</w:t>
      </w:r>
    </w:p>
    <w:p w:rsidR="009D428F" w:rsidRDefault="00684581" w:rsidP="00574A17">
      <w:pPr>
        <w:jc w:val="both"/>
      </w:pPr>
      <w:r>
        <w:t>-</w:t>
      </w:r>
      <w:r w:rsidR="009D428F" w:rsidRPr="009D428F">
        <w:t>выплата сотрудникам, захваченным в плен или в качестве заложников, интернированными в нейтральных странах, а также за безвестно отсутствующими сотрудниками (до признания их в установленном законом порядке безвестно отсутствующими или объявления умершими).</w:t>
      </w:r>
    </w:p>
    <w:p w:rsidR="00684581" w:rsidRPr="009D428F" w:rsidRDefault="00684581" w:rsidP="00574A17">
      <w:pPr>
        <w:jc w:val="both"/>
      </w:pPr>
    </w:p>
    <w:p w:rsidR="009D428F" w:rsidRPr="009D428F" w:rsidRDefault="009D428F" w:rsidP="00574A17">
      <w:pPr>
        <w:jc w:val="both"/>
      </w:pPr>
      <w:r w:rsidRPr="000622B7">
        <w:rPr>
          <w:b/>
        </w:rPr>
        <w:t> Иные социальные гарантии сотрудникам органов внутренних дел Российской Федерации</w:t>
      </w:r>
      <w:r w:rsidRPr="009D428F">
        <w:t>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 Единовременная социальная выплата</w:t>
      </w:r>
      <w:r w:rsidR="00684581">
        <w:t xml:space="preserve"> </w:t>
      </w:r>
      <w:r w:rsidRPr="009D428F">
        <w:t>для приобретения или строительства жилого помещения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Получить данную социальную выплату имеет право сотрудник, имеющий стаж службы в органах внутренних дел не менее десяти лет в календарном исчислении (ст. 4 Закона № 247-ФЗ). Выплачивается она один раз за весь период службы на приобретение или строительство жилого помещения при условии, что сотрудник:</w:t>
      </w:r>
    </w:p>
    <w:p w:rsidR="009D428F" w:rsidRPr="009D428F" w:rsidRDefault="009D428F" w:rsidP="00574A17">
      <w:pPr>
        <w:jc w:val="both"/>
      </w:pPr>
      <w:r w:rsidRPr="009D428F">
        <w:lastRenderedPageBreak/>
        <w:t>-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помещения;</w:t>
      </w:r>
    </w:p>
    <w:p w:rsidR="009D428F" w:rsidRPr="009D428F" w:rsidRDefault="009D428F" w:rsidP="00574A17">
      <w:pPr>
        <w:jc w:val="both"/>
      </w:pPr>
      <w:proofErr w:type="gramStart"/>
      <w:r w:rsidRPr="009D428F">
        <w:t>-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кв. м;</w:t>
      </w:r>
      <w:proofErr w:type="gramEnd"/>
    </w:p>
    <w:p w:rsidR="009D428F" w:rsidRPr="009D428F" w:rsidRDefault="009D428F" w:rsidP="00574A17">
      <w:pPr>
        <w:jc w:val="both"/>
      </w:pPr>
      <w:r w:rsidRPr="009D428F">
        <w:t>- проживает в помещении, не отвечающем установленным для жилых помещений требованиям, независимо от размеров занимаемого помещения;</w:t>
      </w:r>
    </w:p>
    <w:p w:rsidR="009D428F" w:rsidRPr="009D428F" w:rsidRDefault="009D428F" w:rsidP="00574A17">
      <w:pPr>
        <w:jc w:val="both"/>
      </w:pPr>
      <w:r w:rsidRPr="009D428F">
        <w:t>- проживает в коммунальной квартире независимо от размеров занимаемого жилого помещения;</w:t>
      </w:r>
    </w:p>
    <w:p w:rsidR="009D428F" w:rsidRPr="009D428F" w:rsidRDefault="009D428F" w:rsidP="00574A17">
      <w:pPr>
        <w:jc w:val="both"/>
      </w:pPr>
      <w:r w:rsidRPr="009D428F">
        <w:t>- проживает в общежитии;</w:t>
      </w:r>
    </w:p>
    <w:p w:rsidR="009D428F" w:rsidRDefault="009D428F" w:rsidP="00574A17">
      <w:pPr>
        <w:jc w:val="both"/>
      </w:pPr>
      <w:r w:rsidRPr="009D428F">
        <w:t xml:space="preserve">-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помещения, в том </w:t>
      </w:r>
      <w:proofErr w:type="gramStart"/>
      <w:r w:rsidRPr="009D428F">
        <w:t>числе</w:t>
      </w:r>
      <w:proofErr w:type="gramEnd"/>
      <w:r w:rsidRPr="009D428F">
        <w:t xml:space="preserve"> если в состав семьи входят родители и постоянно проживающие с сотрудником и зарегистрированные по его месту жительства совершеннолетние дети, состоящие в браке.</w:t>
      </w:r>
    </w:p>
    <w:p w:rsidR="00574A17" w:rsidRPr="009D428F" w:rsidRDefault="00574A17" w:rsidP="00574A17">
      <w:pPr>
        <w:jc w:val="both"/>
      </w:pPr>
    </w:p>
    <w:p w:rsidR="009D428F" w:rsidRPr="009D428F" w:rsidRDefault="009D428F" w:rsidP="00574A17">
      <w:pPr>
        <w:jc w:val="both"/>
      </w:pPr>
      <w:r w:rsidRPr="009D428F">
        <w:t>Указанная выплата предоставляется сотруднику с учетом совместно проживающих с ним членов его семьи.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После смерти сотрудника члены семьи и родители имеют право получить выплату в равных частях в течение года (п. 3 ст. 4 Закона № 247-ФЗ).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В случае если сотрудник имеет право на получение данной выплаты, но уволился со службы, не получив ее, за ним сохраняется право на ее получение.</w:t>
      </w:r>
    </w:p>
    <w:p w:rsidR="009D428F" w:rsidRPr="000622B7" w:rsidRDefault="009D428F" w:rsidP="00574A17">
      <w:pPr>
        <w:spacing w:before="100" w:beforeAutospacing="1" w:after="100" w:afterAutospacing="1"/>
        <w:jc w:val="both"/>
        <w:rPr>
          <w:b/>
        </w:rPr>
      </w:pPr>
      <w:r w:rsidRPr="000622B7">
        <w:rPr>
          <w:b/>
        </w:rPr>
        <w:t>Предоставление жилого помещения в собственность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proofErr w:type="gramStart"/>
      <w:r w:rsidRPr="009D428F">
        <w:t>В соответствии со ст. 5 Закона № 247-ФЗ лицам, которые имеют право на получение единой социальной выплаты, может быть предоставлено в собственность жилое помещение, приобретенное за счет федеральных бюджетных средств, при условии, что они в период прохождения службы в органах внутренних дел, в связи с выполнением служебных обязанностей получили инвалидность I или II группы.</w:t>
      </w:r>
      <w:proofErr w:type="gramEnd"/>
    </w:p>
    <w:p w:rsidR="009D428F" w:rsidRPr="009D428F" w:rsidRDefault="009D428F" w:rsidP="00574A17">
      <w:pPr>
        <w:spacing w:before="100" w:beforeAutospacing="1" w:after="100" w:afterAutospacing="1"/>
        <w:jc w:val="both"/>
      </w:pPr>
      <w:proofErr w:type="gramStart"/>
      <w:r w:rsidRPr="009D428F">
        <w:t>Кроме того, если сотрудник, имеющий право на получение социальной выплаты, погибнет или умрет вследствие увечья или иного повреждения в связи с выполнением служебных обязанностей либо вследствие заболевания, полученного в период службы в органах внутренних дел, члены его семьи могут оформить в собственность в равных долях жилье, приобретенное за счет федерального бюджета.</w:t>
      </w:r>
      <w:proofErr w:type="gramEnd"/>
      <w:r w:rsidRPr="009D428F">
        <w:t xml:space="preserve"> При этом следует учитывать, что вдовы (вдовцы) погибших (умерших) сотрудников потеряют указанное право в случае повторного вступления в брак.</w:t>
      </w:r>
    </w:p>
    <w:p w:rsidR="009D428F" w:rsidRPr="000622B7" w:rsidRDefault="009D428F" w:rsidP="00574A17">
      <w:pPr>
        <w:spacing w:before="100" w:beforeAutospacing="1" w:after="100" w:afterAutospacing="1"/>
        <w:jc w:val="both"/>
        <w:rPr>
          <w:b/>
        </w:rPr>
      </w:pPr>
      <w:r w:rsidRPr="000622B7">
        <w:rPr>
          <w:b/>
        </w:rPr>
        <w:t>Предоставление жилого помещения жилищного фонда Российской Федерации по договору социального найма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proofErr w:type="gramStart"/>
      <w:r w:rsidRPr="009D428F">
        <w:t>Согласно п. 1 ст. 6 Закона № 247-ФЗ сотрудникам, гражданам РФ, уволенным со службы и принятым на учет в качестве нуждающихся в жилых помещениях соответствующим территориальным органом МВД России до 1 марта 2005 г., и совместно проживающим с ними членам их семей указанным федеральным органом предоставляются жилые помещения жилищного фонда РФ по договору социального найма с последующей передачей этих помещений в</w:t>
      </w:r>
      <w:proofErr w:type="gramEnd"/>
      <w:r w:rsidRPr="009D428F">
        <w:t xml:space="preserve"> муниципальную собственность.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Кроме того, указанным лицам по их желанию может быть предоставлена единовременная социальная выплата.</w:t>
      </w:r>
    </w:p>
    <w:p w:rsidR="009D428F" w:rsidRPr="003015FA" w:rsidRDefault="009D428F" w:rsidP="00574A17">
      <w:pPr>
        <w:spacing w:before="100" w:beforeAutospacing="1" w:after="100" w:afterAutospacing="1"/>
        <w:jc w:val="both"/>
        <w:rPr>
          <w:b/>
        </w:rPr>
      </w:pPr>
      <w:r w:rsidRPr="003015FA">
        <w:rPr>
          <w:b/>
        </w:rPr>
        <w:lastRenderedPageBreak/>
        <w:t>Правовое регулирование системы медицинского обслуживания, санаторно-курортного лечения и оздоровительного отдыха сотрудников органов внутренних дел Российской Федерации</w:t>
      </w:r>
    </w:p>
    <w:p w:rsidR="009D428F" w:rsidRPr="009D428F" w:rsidRDefault="009D428F" w:rsidP="00574A17">
      <w:pPr>
        <w:jc w:val="both"/>
      </w:pPr>
      <w:r w:rsidRPr="009D428F">
        <w:t>Сотрудник имеет право:</w:t>
      </w:r>
    </w:p>
    <w:p w:rsidR="009D428F" w:rsidRPr="009D428F" w:rsidRDefault="009D428F" w:rsidP="00574A17">
      <w:pPr>
        <w:jc w:val="both"/>
      </w:pPr>
      <w:r w:rsidRPr="009D428F">
        <w:t> </w:t>
      </w:r>
      <w:r w:rsidR="00684581">
        <w:t>-</w:t>
      </w:r>
      <w:r w:rsidRPr="009D428F">
        <w:t>на бесплатное получение медицинской помощи, в том числе на изготовление и ремонт зубных протезов (за исключением зубных протезов из драгоценных металлов и других дорогостоящих материалов),</w:t>
      </w:r>
    </w:p>
    <w:p w:rsidR="009D428F" w:rsidRPr="009D428F" w:rsidRDefault="00684581" w:rsidP="00574A17">
      <w:pPr>
        <w:jc w:val="both"/>
      </w:pPr>
      <w:r>
        <w:t>-</w:t>
      </w:r>
      <w:r w:rsidR="009D428F" w:rsidRPr="009D428F">
        <w:t>бесплатное обеспечение лекарственными препаратами для медицинского применения по рецептам на лекарственные препараты,</w:t>
      </w:r>
    </w:p>
    <w:p w:rsidR="009D428F" w:rsidRDefault="00684581" w:rsidP="00574A17">
      <w:pPr>
        <w:jc w:val="both"/>
      </w:pPr>
      <w:r>
        <w:t>-</w:t>
      </w:r>
      <w:r w:rsidR="009D428F" w:rsidRPr="009D428F">
        <w:t>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дел.</w:t>
      </w:r>
    </w:p>
    <w:p w:rsidR="00684581" w:rsidRPr="009D428F" w:rsidRDefault="00684581" w:rsidP="00574A17">
      <w:pPr>
        <w:jc w:val="both"/>
      </w:pPr>
    </w:p>
    <w:p w:rsidR="009D428F" w:rsidRPr="00574A17" w:rsidRDefault="009D428F" w:rsidP="00574A17">
      <w:pPr>
        <w:jc w:val="both"/>
        <w:rPr>
          <w:b/>
          <w:i/>
        </w:rPr>
      </w:pPr>
      <w:r w:rsidRPr="00574A17">
        <w:rPr>
          <w:b/>
          <w:i/>
        </w:rPr>
        <w:t>Члены семьи сотрудника и лица, находящиеся на иждивении сотрудника, имеют право: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1)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основаниях;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2) на медицинское обеспечение в медицинских организациях федерального органа исполнительной власти в сфере внутренних дел.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proofErr w:type="gramStart"/>
      <w:r w:rsidRPr="009D428F">
        <w:t>За гражданином РФ, уволенным со службы в ОВД и ставшим инвалидом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ОВД, сохраняется право на бесплатное медицинское обеспечение, в том числе на изготовление и ремонт зубных протезов (за исключением зубных протезов из драгоценных металлов и других дорогостоящих материалов</w:t>
      </w:r>
      <w:proofErr w:type="gramEnd"/>
      <w:r w:rsidRPr="009D428F">
        <w:t xml:space="preserve">), </w:t>
      </w:r>
      <w:proofErr w:type="gramStart"/>
      <w:r w:rsidRPr="009D428F">
        <w:t>на бесплатное обеспечение лекарственными препаратами для медицинского применения по рецептам на лекарственные препараты, медицинскими изделиями по назначению врача в медицинских организациях федерального органа исполнительной власти в сфере внутренних дел, а также на лечение в санаторно-курортных организациях указанного федерального органа за плату в размере 25 % стоимости путевки, определяемой руководителем федерального органа исполнительной власти в сфере внутренних дел.</w:t>
      </w:r>
      <w:proofErr w:type="gramEnd"/>
    </w:p>
    <w:p w:rsidR="009D428F" w:rsidRPr="009D428F" w:rsidRDefault="009D428F" w:rsidP="00574A17">
      <w:pPr>
        <w:spacing w:before="100" w:beforeAutospacing="1" w:after="100" w:afterAutospacing="1"/>
        <w:jc w:val="both"/>
      </w:pPr>
      <w:proofErr w:type="gramStart"/>
      <w:r w:rsidRPr="009D428F">
        <w:t xml:space="preserve">Сотруднику, выполнявшему задачи по обеспечению правопорядка и общественной безопасности в отдельных регионах РФ, а также сотруднику, проходившему службу в условиях военного положения или чрезвычайного положения, вооруженного конфликта, проведения </w:t>
      </w:r>
      <w:proofErr w:type="spellStart"/>
      <w:r w:rsidRPr="009D428F">
        <w:t>контртеррористической</w:t>
      </w:r>
      <w:proofErr w:type="spellEnd"/>
      <w:r w:rsidRPr="009D428F">
        <w:t xml:space="preserve"> операции, ликвидации последствий аварий, катастроф природного и техногенного характера, других чрезвычайных ситуаций и в иных особых условиях, связанных с повышенной опасностью для жизни и здоровья, при наличии показаний к медико-психологической реабилитации</w:t>
      </w:r>
      <w:proofErr w:type="gramEnd"/>
      <w:r w:rsidRPr="009D428F">
        <w:t xml:space="preserve"> в трехмесячный срок предоставляется дополнительный отпуск продолжительностью до 30 суток. Предусмотренная настоящей частью медико-психологическая реабилитация сотрудника проводится бесплатно.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В соответствии со статьей 43 Закона о полиции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год.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 </w:t>
      </w:r>
    </w:p>
    <w:p w:rsidR="009D428F" w:rsidRPr="009D428F" w:rsidRDefault="009D428F" w:rsidP="00574A17">
      <w:pPr>
        <w:spacing w:before="100" w:beforeAutospacing="1" w:after="100" w:afterAutospacing="1"/>
        <w:jc w:val="both"/>
      </w:pPr>
      <w:r w:rsidRPr="009D428F">
        <w:t> </w:t>
      </w:r>
    </w:p>
    <w:p w:rsidR="00947EA0" w:rsidRDefault="00947EA0"/>
    <w:sectPr w:rsidR="00947EA0" w:rsidSect="00574A17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D428F"/>
    <w:rsid w:val="000622B7"/>
    <w:rsid w:val="003015FA"/>
    <w:rsid w:val="00344007"/>
    <w:rsid w:val="00477A7B"/>
    <w:rsid w:val="00574A17"/>
    <w:rsid w:val="00684581"/>
    <w:rsid w:val="00947EA0"/>
    <w:rsid w:val="009D428F"/>
    <w:rsid w:val="00B96C58"/>
    <w:rsid w:val="00E7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D42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2019-02-26T03:46:00Z</dcterms:created>
  <dcterms:modified xsi:type="dcterms:W3CDTF">2019-02-26T04:56:00Z</dcterms:modified>
</cp:coreProperties>
</file>