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1DE0A4" w14:textId="77777777" w:rsidR="007B3406" w:rsidRDefault="007B3406" w:rsidP="007B3406">
      <w:pPr>
        <w:shd w:val="clear" w:color="auto" w:fill="FFFFFF"/>
        <w:outlineLvl w:val="0"/>
        <w:rPr>
          <w:rFonts w:ascii="Arial" w:hAnsi="Arial" w:cs="Arial"/>
          <w:color w:val="000000"/>
          <w:kern w:val="36"/>
          <w:sz w:val="48"/>
          <w:szCs w:val="48"/>
        </w:rPr>
      </w:pPr>
    </w:p>
    <w:p w14:paraId="1B45425C" w14:textId="77777777" w:rsidR="00DA52EC" w:rsidRPr="00DA52EC" w:rsidRDefault="00DA52EC" w:rsidP="00DA52EC">
      <w:pPr>
        <w:pStyle w:val="2"/>
        <w:spacing w:before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A52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рамках акции «Каникулы с общественным советом» в Усть-Катаве общественники ОМВД организовали для воспитанников подшефного детского дома летнюю рыбалку</w:t>
      </w:r>
    </w:p>
    <w:p w14:paraId="69E2D8E0" w14:textId="77777777" w:rsidR="00DA52EC" w:rsidRPr="00DA52EC" w:rsidRDefault="00DA52EC" w:rsidP="00DA52EC"/>
    <w:p w14:paraId="2EA12114" w14:textId="77777777" w:rsidR="00DA52EC" w:rsidRPr="00DA52EC" w:rsidRDefault="00DA52EC" w:rsidP="00DA52EC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A52EC">
        <w:rPr>
          <w:color w:val="000000" w:themeColor="text1"/>
          <w:sz w:val="28"/>
          <w:szCs w:val="28"/>
        </w:rPr>
        <w:t>Члены общественного совета при Отделе МВД России по Усть-Катавскому городскому округу Анатолий Часов и Инна Александрова в рамках проведения профилактических мероприятий в период летней оздоровительной кампании для воспитанников подшефного муниципального казённого учреждения социального обслуживания «Центр помощи детям, оставшихся без попечения родителей» организовали летнюю рыбалку.</w:t>
      </w:r>
    </w:p>
    <w:p w14:paraId="767EBB34" w14:textId="77777777" w:rsidR="00DA52EC" w:rsidRPr="00DA52EC" w:rsidRDefault="00DA52EC" w:rsidP="00DA52EC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A52EC">
        <w:rPr>
          <w:color w:val="000000" w:themeColor="text1"/>
          <w:sz w:val="28"/>
          <w:szCs w:val="28"/>
        </w:rPr>
        <w:t>Инна Александрова педагог – организатор «Центра помощи детям, оставшихся без попечения родителей» приехала на мероприятие вместе с воспитанниками, где напомнила им о правилах безопасного поведения на улице, на дороге, чтобы лето не было омрачено неприятными ситуациями.</w:t>
      </w:r>
    </w:p>
    <w:p w14:paraId="76E0A9E8" w14:textId="77777777" w:rsidR="00DA52EC" w:rsidRPr="00DA52EC" w:rsidRDefault="00DA52EC" w:rsidP="00DA52EC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A52EC">
        <w:rPr>
          <w:color w:val="000000" w:themeColor="text1"/>
          <w:sz w:val="28"/>
          <w:szCs w:val="28"/>
        </w:rPr>
        <w:t>Под руководством общественника, педагога дополнительного образования «Центра детского творчества», кандидата в мастера спорта по рыболовному спорту, руководителя рыболовного клуба «Юный рыболов» Анатолия Часова для ребят прошел мастер-класс по рыбалке.</w:t>
      </w:r>
    </w:p>
    <w:p w14:paraId="23E31867" w14:textId="77777777" w:rsidR="00DA52EC" w:rsidRPr="00DA52EC" w:rsidRDefault="00DA52EC" w:rsidP="00DA52EC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A52EC">
        <w:rPr>
          <w:color w:val="000000" w:themeColor="text1"/>
          <w:sz w:val="28"/>
          <w:szCs w:val="28"/>
        </w:rPr>
        <w:t>Организаторы уверены, что рыбалка – это увлечение в котором каждый находит что – то для себя. Представитель общественности показал участникам мероприятия как правильно готовить прикормку для рыб, рассказал какие бывают удочки, а также раскрыл множество нюансов рыбной ловли. Ребята с интересом слушали теоретическую часть и, конечно - же, с огромным удовольствием полученные знания проверили в практической ловле, наловив немало рыбы.</w:t>
      </w:r>
    </w:p>
    <w:p w14:paraId="5A2BE947" w14:textId="77777777" w:rsidR="00DA52EC" w:rsidRDefault="00DA52EC" w:rsidP="00DA52EC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A52EC">
        <w:rPr>
          <w:color w:val="000000" w:themeColor="text1"/>
          <w:sz w:val="28"/>
          <w:szCs w:val="28"/>
        </w:rPr>
        <w:t>Хорошее настроение, заряд бодрости и масса положительных эмоций остались у всех, кто побывал на этом летнем мероприятии.</w:t>
      </w:r>
    </w:p>
    <w:p w14:paraId="35BCEBB6" w14:textId="17BFD675" w:rsidR="00723FA0" w:rsidRPr="00DA52EC" w:rsidRDefault="00723FA0" w:rsidP="00723FA0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bookmarkStart w:id="0" w:name="_GoBack"/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ABF98D6" wp14:editId="06CED3C0">
            <wp:extent cx="5934075" cy="3952875"/>
            <wp:effectExtent l="0" t="0" r="9525" b="9525"/>
            <wp:docPr id="1" name="Рисунок 1" descr="D:\Каникулы с О.С. рыбалка\IMG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никулы с О.С. рыбалка\IMG_02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7B6FA6C" wp14:editId="336FB3E6">
            <wp:extent cx="5934075" cy="3952875"/>
            <wp:effectExtent l="0" t="0" r="9525" b="9525"/>
            <wp:docPr id="3" name="Рисунок 3" descr="D:\Каникулы с О.С. рыбалка\IMG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никулы с О.С. рыбалка\IMG_02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5A748AC" wp14:editId="4FCFBA49">
            <wp:extent cx="5934075" cy="3952875"/>
            <wp:effectExtent l="0" t="0" r="9525" b="9525"/>
            <wp:docPr id="4" name="Рисунок 4" descr="D:\Каникулы с О.С. рыбалка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никулы с О.С. рыбалка\IMG_01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6027650" wp14:editId="7328D200">
            <wp:extent cx="5934075" cy="3952875"/>
            <wp:effectExtent l="0" t="0" r="9525" b="9525"/>
            <wp:docPr id="5" name="Рисунок 5" descr="D:\Каникулы с О.С. рыбалка\IMG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никулы с О.С. рыбалка\IMG_01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6FE0359" wp14:editId="706B4E76">
            <wp:extent cx="5934075" cy="3952875"/>
            <wp:effectExtent l="0" t="0" r="9525" b="9525"/>
            <wp:docPr id="6" name="Рисунок 6" descr="D:\Каникулы с О.С. рыбалка\IMG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никулы с О.С. рыбалка\IMG_01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1C7AEDC" wp14:editId="34D76F7F">
            <wp:extent cx="5934075" cy="3952875"/>
            <wp:effectExtent l="0" t="0" r="9525" b="9525"/>
            <wp:docPr id="7" name="Рисунок 7" descr="D:\Каникулы с О.С. рыбалка\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никулы с О.С. рыбалка\IMG_01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960AB9F" wp14:editId="3F81E474">
            <wp:extent cx="5934075" cy="3952875"/>
            <wp:effectExtent l="0" t="0" r="9525" b="9525"/>
            <wp:docPr id="8" name="Рисунок 8" descr="D:\Каникулы с О.С. рыбалка\IMG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никулы с О.С. рыбалка\IMG_01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3AA622C" wp14:editId="736C821E">
            <wp:extent cx="5934075" cy="3952875"/>
            <wp:effectExtent l="0" t="0" r="9525" b="9525"/>
            <wp:docPr id="9" name="Рисунок 9" descr="D:\Каникулы с О.С. рыбалка\IMG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никулы с О.С. рыбалка\IMG_02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C0C2F1C" wp14:editId="521F59AB">
            <wp:extent cx="5934075" cy="3952875"/>
            <wp:effectExtent l="0" t="0" r="9525" b="9525"/>
            <wp:docPr id="10" name="Рисунок 10" descr="D:\Каникулы с О.С. рыбалка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никулы с О.С. рыбалка\IMG_02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5263F" w14:textId="0E6A3378" w:rsidR="007B3406" w:rsidRPr="007F4357" w:rsidRDefault="007B3406" w:rsidP="00DA52EC">
      <w:pPr>
        <w:shd w:val="clear" w:color="auto" w:fill="FFFFFF" w:themeFill="background1"/>
        <w:ind w:firstLine="709"/>
        <w:jc w:val="both"/>
        <w:outlineLvl w:val="0"/>
        <w:rPr>
          <w:color w:val="000000"/>
          <w:sz w:val="28"/>
          <w:szCs w:val="28"/>
          <w:shd w:val="clear" w:color="auto" w:fill="F4F4F4"/>
        </w:rPr>
      </w:pPr>
    </w:p>
    <w:sectPr w:rsidR="007B3406" w:rsidRPr="007F4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406"/>
    <w:rsid w:val="001459B8"/>
    <w:rsid w:val="00185F88"/>
    <w:rsid w:val="00563D8F"/>
    <w:rsid w:val="00566BA3"/>
    <w:rsid w:val="0062070B"/>
    <w:rsid w:val="00723FA0"/>
    <w:rsid w:val="007B3406"/>
    <w:rsid w:val="007F4357"/>
    <w:rsid w:val="00805544"/>
    <w:rsid w:val="00A92614"/>
    <w:rsid w:val="00BD0A2F"/>
    <w:rsid w:val="00C3308A"/>
    <w:rsid w:val="00DA52EC"/>
    <w:rsid w:val="00E03185"/>
    <w:rsid w:val="00F17848"/>
    <w:rsid w:val="00F5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D5F4A"/>
  <w15:chartTrackingRefBased/>
  <w15:docId w15:val="{3731B880-2657-4359-B36D-DF8615A29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3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B340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52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34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B3406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DA52E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b-count">
    <w:name w:val="b-count"/>
    <w:basedOn w:val="a0"/>
    <w:rsid w:val="00DA52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94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4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4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6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Горяшин</dc:creator>
  <cp:keywords/>
  <dc:description/>
  <cp:lastModifiedBy>Пользователь</cp:lastModifiedBy>
  <cp:revision>11</cp:revision>
  <dcterms:created xsi:type="dcterms:W3CDTF">2021-08-08T07:40:00Z</dcterms:created>
  <dcterms:modified xsi:type="dcterms:W3CDTF">2021-08-09T06:50:00Z</dcterms:modified>
</cp:coreProperties>
</file>