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6E" w:rsidRPr="00C5796E" w:rsidRDefault="00C5796E" w:rsidP="00C5796E">
      <w:pPr>
        <w:tabs>
          <w:tab w:val="left" w:pos="3600"/>
          <w:tab w:val="left" w:pos="4140"/>
        </w:tabs>
        <w:ind w:left="4678" w:right="3827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C579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6E" w:rsidRPr="00C5796E" w:rsidRDefault="00C5796E" w:rsidP="00C5796E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5796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  <w:proofErr w:type="gramEnd"/>
    </w:p>
    <w:p w:rsidR="00C5796E" w:rsidRPr="00C5796E" w:rsidRDefault="00C5796E" w:rsidP="00C5796E">
      <w:pPr>
        <w:keepNext/>
        <w:tabs>
          <w:tab w:val="left" w:pos="0"/>
          <w:tab w:val="left" w:pos="567"/>
          <w:tab w:val="left" w:pos="5670"/>
          <w:tab w:val="left" w:pos="793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796E">
        <w:rPr>
          <w:rFonts w:ascii="Times New Roman" w:hAnsi="Times New Roman" w:cs="Times New Roman"/>
          <w:sz w:val="28"/>
          <w:szCs w:val="28"/>
        </w:rPr>
        <w:t xml:space="preserve">     УСТЬ-КАТАВСКОГО ГОРОДСКОГО ОКРУГА</w:t>
      </w:r>
    </w:p>
    <w:p w:rsidR="00C5796E" w:rsidRPr="00C5796E" w:rsidRDefault="00C5796E" w:rsidP="00C579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C5796E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C5796E" w:rsidRPr="00C5796E" w:rsidRDefault="00C5796E" w:rsidP="00C5796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96E" w:rsidRPr="00C5796E" w:rsidRDefault="00C5796E" w:rsidP="00C5796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96E">
        <w:rPr>
          <w:rFonts w:ascii="Times New Roman" w:hAnsi="Times New Roman" w:cs="Times New Roman"/>
          <w:b/>
          <w:bCs/>
          <w:sz w:val="28"/>
          <w:szCs w:val="28"/>
        </w:rPr>
        <w:t>Первое заседание</w:t>
      </w:r>
    </w:p>
    <w:p w:rsidR="00C5796E" w:rsidRPr="00C5796E" w:rsidRDefault="00C5796E" w:rsidP="00C5796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9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5796E" w:rsidRPr="00C5796E" w:rsidRDefault="00C5796E" w:rsidP="00C57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6E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5796E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579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C5796E">
        <w:rPr>
          <w:rFonts w:ascii="Times New Roman" w:hAnsi="Times New Roman" w:cs="Times New Roman"/>
          <w:b/>
          <w:sz w:val="28"/>
          <w:szCs w:val="28"/>
        </w:rPr>
        <w:t>№  1</w:t>
      </w:r>
      <w:proofErr w:type="gramEnd"/>
      <w:r w:rsidRPr="00C57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Усть-Катав  </w:t>
      </w:r>
    </w:p>
    <w:p w:rsidR="00C5796E" w:rsidRPr="00C5796E" w:rsidRDefault="00C5796E" w:rsidP="00C5796E">
      <w:pPr>
        <w:pStyle w:val="af"/>
        <w:tabs>
          <w:tab w:val="left" w:pos="5529"/>
        </w:tabs>
        <w:ind w:right="6379"/>
        <w:jc w:val="left"/>
        <w:rPr>
          <w:b w:val="0"/>
          <w:spacing w:val="-20"/>
          <w:w w:val="110"/>
          <w:sz w:val="28"/>
          <w:szCs w:val="28"/>
          <w:shd w:val="clear" w:color="auto" w:fill="FFFFFF"/>
        </w:rPr>
      </w:pPr>
    </w:p>
    <w:p w:rsidR="00F553D4" w:rsidRPr="007B38A9" w:rsidRDefault="00F553D4" w:rsidP="00807E4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807E4F" w:rsidRDefault="00137B43" w:rsidP="00C5796E">
      <w:pPr>
        <w:tabs>
          <w:tab w:val="left" w:pos="-3119"/>
        </w:tabs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633B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08" w:rsidRPr="00633B08"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="00633B08" w:rsidRPr="00836B4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36B4F" w:rsidRPr="00836B4F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633B08" w:rsidRPr="00836B4F">
        <w:rPr>
          <w:rFonts w:ascii="Times New Roman" w:hAnsi="Times New Roman" w:cs="Times New Roman"/>
          <w:sz w:val="28"/>
          <w:szCs w:val="28"/>
        </w:rPr>
        <w:t>от 24.</w:t>
      </w:r>
      <w:r w:rsidR="00633B08" w:rsidRPr="00633B08">
        <w:rPr>
          <w:rFonts w:ascii="Times New Roman" w:hAnsi="Times New Roman" w:cs="Times New Roman"/>
          <w:sz w:val="28"/>
          <w:szCs w:val="28"/>
        </w:rPr>
        <w:t>05.2017 года №68 «</w:t>
      </w:r>
      <w:r w:rsidR="00F553D4" w:rsidRPr="00633B0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</w:t>
      </w:r>
      <w:r w:rsidR="00F553D4" w:rsidRPr="005D668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Усть-Катавского городского округа</w:t>
      </w:r>
      <w:r w:rsidR="00633B08">
        <w:rPr>
          <w:rFonts w:ascii="Times New Roman" w:hAnsi="Times New Roman" w:cs="Times New Roman"/>
          <w:sz w:val="28"/>
          <w:szCs w:val="28"/>
        </w:rPr>
        <w:t>»</w:t>
      </w:r>
    </w:p>
    <w:p w:rsidR="00F553D4" w:rsidRPr="009240C3" w:rsidRDefault="00F553D4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Усть-Катавского городского округа, 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3D4" w:rsidRPr="009240C3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D4" w:rsidRPr="00FF2487" w:rsidRDefault="00715B82" w:rsidP="00FF2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B82">
        <w:rPr>
          <w:rFonts w:ascii="Times New Roman" w:hAnsi="Times New Roman" w:cs="Times New Roman"/>
          <w:sz w:val="28"/>
          <w:szCs w:val="28"/>
        </w:rPr>
        <w:t>В</w:t>
      </w:r>
      <w:r w:rsidR="00F553D4" w:rsidRPr="00715B82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муниципальных учреждений, </w:t>
      </w:r>
      <w:r w:rsidR="00F553D4" w:rsidRPr="004E4F1C"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образования администрации Усть-Катавского городского </w:t>
      </w:r>
      <w:r w:rsidR="00F553D4" w:rsidRPr="00836B4F">
        <w:rPr>
          <w:rFonts w:ascii="Times New Roman" w:hAnsi="Times New Roman" w:cs="Times New Roman"/>
          <w:sz w:val="28"/>
          <w:szCs w:val="28"/>
        </w:rPr>
        <w:t>округа</w:t>
      </w:r>
      <w:r w:rsidR="005D475D" w:rsidRPr="00836B4F">
        <w:rPr>
          <w:rFonts w:ascii="Times New Roman" w:hAnsi="Times New Roman" w:cs="Times New Roman"/>
          <w:sz w:val="28"/>
          <w:szCs w:val="28"/>
        </w:rPr>
        <w:t xml:space="preserve"> (далее –Положение)</w:t>
      </w:r>
      <w:r w:rsidR="00207C40" w:rsidRPr="00836B4F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</w:t>
      </w:r>
      <w:r w:rsidR="00836B4F" w:rsidRPr="00836B4F">
        <w:rPr>
          <w:rFonts w:ascii="Times New Roman" w:hAnsi="Times New Roman" w:cs="Times New Roman"/>
          <w:sz w:val="28"/>
          <w:szCs w:val="28"/>
        </w:rPr>
        <w:t xml:space="preserve"> </w:t>
      </w:r>
      <w:r w:rsidR="00836B4F" w:rsidRPr="00FF248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207C40" w:rsidRPr="00FF2487">
        <w:rPr>
          <w:rFonts w:ascii="Times New Roman" w:hAnsi="Times New Roman" w:cs="Times New Roman"/>
          <w:sz w:val="28"/>
          <w:szCs w:val="28"/>
        </w:rPr>
        <w:t xml:space="preserve"> от 24.05.2017 года №68, </w:t>
      </w:r>
      <w:r w:rsidRPr="00FF248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24E0E" w:rsidRDefault="00317917" w:rsidP="00FF24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2487">
        <w:rPr>
          <w:rFonts w:ascii="Times New Roman" w:hAnsi="Times New Roman" w:cs="Times New Roman"/>
          <w:sz w:val="28"/>
          <w:szCs w:val="28"/>
        </w:rPr>
        <w:t xml:space="preserve">1.1. </w:t>
      </w:r>
      <w:r w:rsidR="00224E0E" w:rsidRPr="00FF2487">
        <w:rPr>
          <w:rFonts w:ascii="Times New Roman" w:hAnsi="Times New Roman" w:cs="Times New Roman"/>
          <w:sz w:val="28"/>
          <w:szCs w:val="28"/>
        </w:rPr>
        <w:t>в Приложении 3 к Положению</w:t>
      </w:r>
      <w:r w:rsidR="00224E0E">
        <w:rPr>
          <w:rFonts w:ascii="Times New Roman" w:hAnsi="Times New Roman" w:cs="Times New Roman"/>
          <w:sz w:val="28"/>
          <w:szCs w:val="28"/>
        </w:rPr>
        <w:t>:</w:t>
      </w:r>
    </w:p>
    <w:p w:rsidR="00317917" w:rsidRDefault="00224E0E" w:rsidP="00FF24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FF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87" w:rsidRPr="00FF2487">
        <w:rPr>
          <w:rFonts w:ascii="Times New Roman" w:hAnsi="Times New Roman" w:cs="Times New Roman"/>
          <w:sz w:val="28"/>
          <w:szCs w:val="28"/>
        </w:rPr>
        <w:t>аблицу «</w:t>
      </w:r>
      <w:r w:rsidR="00FF2487" w:rsidRPr="00FF2487">
        <w:rPr>
          <w:rFonts w:ascii="Times New Roman" w:hAnsi="Times New Roman" w:cs="Times New Roman"/>
          <w:spacing w:val="-4"/>
          <w:sz w:val="28"/>
          <w:szCs w:val="28"/>
        </w:rPr>
        <w:t>Профессиональная квалификационная группа должностей педагогических работников учреждений дошкольного, общего и дополнительного образования детей»</w:t>
      </w:r>
      <w:r w:rsidR="00317917" w:rsidRPr="00231F0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F4E6F">
        <w:rPr>
          <w:rFonts w:ascii="Times New Roman" w:hAnsi="Times New Roman" w:cs="Times New Roman"/>
          <w:sz w:val="28"/>
          <w:szCs w:val="28"/>
        </w:rPr>
        <w:t>:</w:t>
      </w:r>
      <w:r w:rsidR="00317917" w:rsidRPr="0023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6F" w:rsidRDefault="002F4E6F" w:rsidP="00FF24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F4E6F" w:rsidRPr="00D74ED9" w:rsidRDefault="002F4E6F" w:rsidP="002F4E6F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 w:rsidRPr="002F4E6F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B40C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4ED9">
        <w:rPr>
          <w:rFonts w:ascii="Times New Roman" w:hAnsi="Times New Roman" w:cs="Times New Roman"/>
          <w:spacing w:val="-4"/>
        </w:rPr>
        <w:t>Профессиональная</w:t>
      </w:r>
      <w:proofErr w:type="gramEnd"/>
      <w:r w:rsidRPr="00D74ED9">
        <w:rPr>
          <w:rFonts w:ascii="Times New Roman" w:hAnsi="Times New Roman" w:cs="Times New Roman"/>
          <w:spacing w:val="-4"/>
        </w:rPr>
        <w:t xml:space="preserve"> квалификационная группа должностей педагогических работников учреждений дошкольного, общего и дополнительного образования детей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2F4E6F" w:rsidRPr="00D74ED9" w:rsidTr="006A0840">
        <w:tc>
          <w:tcPr>
            <w:tcW w:w="2410" w:type="dxa"/>
            <w:vMerge w:val="restart"/>
            <w:vAlign w:val="center"/>
          </w:tcPr>
          <w:p w:rsidR="002F4E6F" w:rsidRPr="00D74ED9" w:rsidRDefault="002F4E6F" w:rsidP="006A084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2F4E6F" w:rsidRPr="00D74ED9" w:rsidRDefault="002F4E6F" w:rsidP="006A084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409" w:type="dxa"/>
            <w:gridSpan w:val="2"/>
            <w:vAlign w:val="center"/>
          </w:tcPr>
          <w:p w:rsidR="002F4E6F" w:rsidRPr="00D74ED9" w:rsidRDefault="002F4E6F" w:rsidP="002F4E6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t>с 01.</w:t>
            </w:r>
            <w:r>
              <w:rPr>
                <w:rFonts w:ascii="Times New Roman" w:hAnsi="Times New Roman" w:cs="Times New Roman"/>
              </w:rPr>
              <w:t>0</w:t>
            </w:r>
            <w:r w:rsidRPr="00D74ED9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D74ED9">
              <w:rPr>
                <w:rFonts w:ascii="Times New Roman" w:hAnsi="Times New Roman" w:cs="Times New Roman"/>
              </w:rPr>
              <w:t>г.</w:t>
            </w:r>
          </w:p>
        </w:tc>
      </w:tr>
      <w:tr w:rsidR="002F4E6F" w:rsidRPr="00D74ED9" w:rsidTr="006A0840">
        <w:tc>
          <w:tcPr>
            <w:tcW w:w="2410" w:type="dxa"/>
            <w:vMerge/>
          </w:tcPr>
          <w:p w:rsidR="002F4E6F" w:rsidRPr="00D74ED9" w:rsidRDefault="002F4E6F" w:rsidP="006A084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F4E6F" w:rsidRPr="00D74ED9" w:rsidRDefault="002F4E6F" w:rsidP="006A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4E6F" w:rsidRPr="00D74ED9" w:rsidRDefault="002F4E6F" w:rsidP="006A084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5" w:type="dxa"/>
            <w:vAlign w:val="center"/>
          </w:tcPr>
          <w:p w:rsidR="002F4E6F" w:rsidRPr="00D74ED9" w:rsidRDefault="002F4E6F" w:rsidP="006A084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B21120" w:rsidRPr="00D74ED9" w:rsidTr="006A0840">
        <w:tc>
          <w:tcPr>
            <w:tcW w:w="2410" w:type="dxa"/>
          </w:tcPr>
          <w:p w:rsidR="00B21120" w:rsidRPr="00D74ED9" w:rsidRDefault="00B21120" w:rsidP="00B21120">
            <w:pPr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74ED9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D74ED9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B21120" w:rsidRPr="00D74ED9" w:rsidRDefault="00B21120" w:rsidP="00B211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1134" w:type="dxa"/>
          </w:tcPr>
          <w:p w:rsidR="00B21120" w:rsidRPr="00D74ED9" w:rsidRDefault="00B21120" w:rsidP="00B211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275" w:type="dxa"/>
          </w:tcPr>
          <w:p w:rsidR="00B21120" w:rsidRPr="00B21120" w:rsidRDefault="00B21120" w:rsidP="00B211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B21120">
              <w:rPr>
                <w:rFonts w:ascii="Times New Roman" w:hAnsi="Times New Roman" w:cs="Times New Roman"/>
              </w:rPr>
              <w:t>13 637</w:t>
            </w:r>
          </w:p>
        </w:tc>
      </w:tr>
      <w:tr w:rsidR="00B21120" w:rsidRPr="00D74ED9" w:rsidTr="006A0840">
        <w:tc>
          <w:tcPr>
            <w:tcW w:w="2410" w:type="dxa"/>
          </w:tcPr>
          <w:p w:rsidR="00B21120" w:rsidRPr="00D74ED9" w:rsidRDefault="00B21120" w:rsidP="00B21120">
            <w:pPr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D74ED9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D74ED9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B21120" w:rsidRPr="00D74ED9" w:rsidRDefault="00B21120" w:rsidP="00B211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социальный педагог; инструктор-методист; тренер-преподаватель; педагог-организатор</w:t>
            </w:r>
          </w:p>
        </w:tc>
        <w:tc>
          <w:tcPr>
            <w:tcW w:w="1134" w:type="dxa"/>
          </w:tcPr>
          <w:p w:rsidR="00B21120" w:rsidRPr="00D74ED9" w:rsidRDefault="00B21120" w:rsidP="00B211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:rsidR="00B21120" w:rsidRPr="00B21120" w:rsidRDefault="00B21120" w:rsidP="00B211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B21120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B21120">
              <w:rPr>
                <w:rFonts w:ascii="Times New Roman" w:hAnsi="Times New Roman" w:cs="Times New Roman"/>
              </w:rPr>
              <w:t>873</w:t>
            </w:r>
          </w:p>
        </w:tc>
      </w:tr>
      <w:tr w:rsidR="00B21120" w:rsidRPr="00D74ED9" w:rsidTr="006A0840">
        <w:tc>
          <w:tcPr>
            <w:tcW w:w="2410" w:type="dxa"/>
          </w:tcPr>
          <w:p w:rsidR="00B21120" w:rsidRPr="00D74ED9" w:rsidRDefault="00B21120" w:rsidP="00B21120">
            <w:pPr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74ED9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D74ED9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B21120" w:rsidRPr="00D74ED9" w:rsidRDefault="00B21120" w:rsidP="00B211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9">
              <w:rPr>
                <w:rFonts w:ascii="Times New Roman" w:hAnsi="Times New Roman" w:cs="Times New Roman"/>
                <w:sz w:val="24"/>
                <w:szCs w:val="24"/>
              </w:rPr>
              <w:t>Воспитатель; педагог-психолог; методист</w:t>
            </w:r>
          </w:p>
        </w:tc>
        <w:tc>
          <w:tcPr>
            <w:tcW w:w="1134" w:type="dxa"/>
          </w:tcPr>
          <w:p w:rsidR="00B21120" w:rsidRPr="00D74ED9" w:rsidRDefault="00B21120" w:rsidP="00B211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275" w:type="dxa"/>
          </w:tcPr>
          <w:p w:rsidR="00B21120" w:rsidRPr="00B21120" w:rsidRDefault="00B21120" w:rsidP="00B211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B21120">
              <w:rPr>
                <w:rFonts w:ascii="Times New Roman" w:hAnsi="Times New Roman" w:cs="Times New Roman"/>
              </w:rPr>
              <w:t>14 158</w:t>
            </w:r>
          </w:p>
        </w:tc>
      </w:tr>
      <w:tr w:rsidR="00B21120" w:rsidRPr="00D74ED9" w:rsidTr="006A0840">
        <w:tc>
          <w:tcPr>
            <w:tcW w:w="2410" w:type="dxa"/>
          </w:tcPr>
          <w:p w:rsidR="00B21120" w:rsidRPr="00D74ED9" w:rsidRDefault="00B21120" w:rsidP="00B21120">
            <w:pPr>
              <w:rPr>
                <w:rFonts w:ascii="Times New Roman" w:hAnsi="Times New Roman" w:cs="Times New Roman"/>
              </w:rPr>
            </w:pPr>
            <w:r w:rsidRPr="00D74ED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74ED9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D74ED9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4961" w:type="dxa"/>
          </w:tcPr>
          <w:p w:rsidR="00B21120" w:rsidRPr="00D74ED9" w:rsidRDefault="00B21120" w:rsidP="00B211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 преподаватель; преподаватель-организатор основ безопасности жизнедеятельности; педагог-библиотекарь; учитель; учитель-логопед (логопед), учитель-дефектолог</w:t>
            </w:r>
          </w:p>
        </w:tc>
        <w:tc>
          <w:tcPr>
            <w:tcW w:w="1134" w:type="dxa"/>
          </w:tcPr>
          <w:p w:rsidR="00B21120" w:rsidRPr="00D74ED9" w:rsidRDefault="00B21120" w:rsidP="00B211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275" w:type="dxa"/>
          </w:tcPr>
          <w:p w:rsidR="00B21120" w:rsidRPr="00B21120" w:rsidRDefault="00B21120" w:rsidP="00B211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B21120">
              <w:rPr>
                <w:rFonts w:ascii="Times New Roman" w:hAnsi="Times New Roman" w:cs="Times New Roman"/>
              </w:rPr>
              <w:t>14 454</w:t>
            </w:r>
          </w:p>
        </w:tc>
      </w:tr>
    </w:tbl>
    <w:p w:rsidR="002F4E6F" w:rsidRDefault="002F4E6F" w:rsidP="00FF24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80B68">
        <w:rPr>
          <w:rFonts w:ascii="Times New Roman" w:hAnsi="Times New Roman" w:cs="Times New Roman"/>
          <w:sz w:val="28"/>
          <w:szCs w:val="28"/>
        </w:rPr>
        <w:t xml:space="preserve">                              »;</w:t>
      </w:r>
    </w:p>
    <w:p w:rsidR="00480B68" w:rsidRDefault="00480B68" w:rsidP="00FF24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0B68" w:rsidRDefault="00480B68" w:rsidP="00480B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FF2487">
        <w:rPr>
          <w:rFonts w:ascii="Times New Roman" w:hAnsi="Times New Roman" w:cs="Times New Roman"/>
          <w:sz w:val="28"/>
          <w:szCs w:val="28"/>
        </w:rPr>
        <w:t xml:space="preserve"> </w:t>
      </w:r>
      <w:r w:rsidRPr="00480B68">
        <w:rPr>
          <w:rFonts w:ascii="Times New Roman" w:hAnsi="Times New Roman" w:cs="Times New Roman"/>
          <w:sz w:val="28"/>
          <w:szCs w:val="28"/>
        </w:rPr>
        <w:t>таблицу «</w:t>
      </w:r>
      <w:r w:rsidRPr="00480B68">
        <w:rPr>
          <w:rFonts w:ascii="Times New Roman" w:hAnsi="Times New Roman" w:cs="Times New Roman"/>
          <w:spacing w:val="-4"/>
          <w:sz w:val="28"/>
          <w:szCs w:val="28"/>
        </w:rPr>
        <w:t>Профессиональная квалификационная группа должностей педагогических работников»</w:t>
      </w:r>
      <w:r w:rsidRPr="00480B68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B23F47" w:rsidRPr="00480B68" w:rsidRDefault="00B23F47" w:rsidP="00480B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0B68" w:rsidRPr="00CC6C7D" w:rsidRDefault="00480B68" w:rsidP="00480B6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C6C7D">
        <w:rPr>
          <w:rFonts w:ascii="Times New Roman" w:hAnsi="Times New Roman" w:cs="Times New Roman"/>
          <w:sz w:val="28"/>
          <w:szCs w:val="28"/>
        </w:rPr>
        <w:t>«</w:t>
      </w:r>
      <w:r w:rsidRPr="00CC6C7D">
        <w:rPr>
          <w:rFonts w:ascii="Times New Roman" w:hAnsi="Times New Roman" w:cs="Times New Roman"/>
          <w:spacing w:val="-4"/>
        </w:rPr>
        <w:t xml:space="preserve">Профессиональная квалификационная группа должностей педагогических работников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480B68" w:rsidRPr="00CC6C7D" w:rsidTr="00665C89">
        <w:tc>
          <w:tcPr>
            <w:tcW w:w="2410" w:type="dxa"/>
            <w:vMerge w:val="restart"/>
            <w:vAlign w:val="center"/>
          </w:tcPr>
          <w:p w:rsidR="00480B68" w:rsidRPr="00CC6C7D" w:rsidRDefault="00480B68" w:rsidP="00665C8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480B68" w:rsidRPr="00CC6C7D" w:rsidRDefault="00480B68" w:rsidP="00665C8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Должности, не отнесенные к квалификационным уровням</w:t>
            </w:r>
          </w:p>
        </w:tc>
        <w:tc>
          <w:tcPr>
            <w:tcW w:w="2409" w:type="dxa"/>
            <w:gridSpan w:val="2"/>
            <w:vAlign w:val="center"/>
          </w:tcPr>
          <w:p w:rsidR="00480B68" w:rsidRPr="00CC6C7D" w:rsidRDefault="00480B68" w:rsidP="00480B6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1</w:t>
            </w:r>
            <w:r w:rsidRPr="00CC6C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CC6C7D">
              <w:rPr>
                <w:rFonts w:ascii="Times New Roman" w:hAnsi="Times New Roman" w:cs="Times New Roman"/>
              </w:rPr>
              <w:t>г.</w:t>
            </w:r>
          </w:p>
        </w:tc>
      </w:tr>
      <w:tr w:rsidR="00480B68" w:rsidRPr="00CC6C7D" w:rsidTr="00665C89">
        <w:tc>
          <w:tcPr>
            <w:tcW w:w="2410" w:type="dxa"/>
            <w:vMerge/>
          </w:tcPr>
          <w:p w:rsidR="00480B68" w:rsidRPr="00CC6C7D" w:rsidRDefault="00480B68" w:rsidP="00665C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480B68" w:rsidRPr="00CC6C7D" w:rsidRDefault="00480B68" w:rsidP="00665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80B68" w:rsidRPr="00CC6C7D" w:rsidRDefault="00480B68" w:rsidP="00665C8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5" w:type="dxa"/>
            <w:vAlign w:val="center"/>
          </w:tcPr>
          <w:p w:rsidR="00480B68" w:rsidRPr="00CC6C7D" w:rsidRDefault="00480B68" w:rsidP="00665C8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321391" w:rsidRPr="00CC6C7D" w:rsidTr="00665C89">
        <w:tc>
          <w:tcPr>
            <w:tcW w:w="2410" w:type="dxa"/>
          </w:tcPr>
          <w:p w:rsidR="00321391" w:rsidRPr="00CC6C7D" w:rsidRDefault="00321391" w:rsidP="00321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</w:tcPr>
          <w:p w:rsidR="00321391" w:rsidRPr="00CC6C7D" w:rsidRDefault="00321391" w:rsidP="00321391">
            <w:pPr>
              <w:jc w:val="both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  <w:shd w:val="clear" w:color="auto" w:fill="FFFFFF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134" w:type="dxa"/>
          </w:tcPr>
          <w:p w:rsidR="00321391" w:rsidRPr="00D74ED9" w:rsidRDefault="00321391" w:rsidP="0032139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275" w:type="dxa"/>
          </w:tcPr>
          <w:p w:rsidR="00321391" w:rsidRPr="00B21120" w:rsidRDefault="00321391" w:rsidP="0032139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B21120">
              <w:rPr>
                <w:rFonts w:ascii="Times New Roman" w:hAnsi="Times New Roman" w:cs="Times New Roman"/>
              </w:rPr>
              <w:t>14 454</w:t>
            </w:r>
          </w:p>
        </w:tc>
      </w:tr>
    </w:tbl>
    <w:p w:rsidR="00480B68" w:rsidRDefault="00480B68" w:rsidP="00480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480B68" w:rsidRDefault="004A5AC8" w:rsidP="00480B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2.Организацию исполнения настоящего решения возложить на начальника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61555" w:rsidRPr="00B766AD" w:rsidRDefault="004A5AC8" w:rsidP="005D7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B82" w:rsidRPr="00B766AD">
        <w:rPr>
          <w:rFonts w:ascii="Times New Roman" w:hAnsi="Times New Roman" w:cs="Times New Roman"/>
          <w:sz w:val="28"/>
          <w:szCs w:val="28"/>
        </w:rPr>
        <w:t>.</w:t>
      </w:r>
      <w:r w:rsidR="00CE21A1" w:rsidRPr="00B766AD"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B766A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7500B"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 w:rsidR="00A7500B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A7500B">
        <w:rPr>
          <w:rFonts w:ascii="Times New Roman" w:hAnsi="Times New Roman" w:cs="Times New Roman"/>
          <w:sz w:val="28"/>
          <w:szCs w:val="28"/>
        </w:rPr>
        <w:t xml:space="preserve"> неделя»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B766A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561555" w:rsidRPr="00B766A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B766A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8" w:history="1"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B766AD">
        <w:rPr>
          <w:rFonts w:ascii="Times New Roman" w:hAnsi="Times New Roman" w:cs="Times New Roman"/>
          <w:sz w:val="28"/>
          <w:szCs w:val="28"/>
        </w:rPr>
        <w:t>.</w:t>
      </w:r>
    </w:p>
    <w:p w:rsidR="00715B82" w:rsidRPr="00B766AD" w:rsidRDefault="004A5AC8" w:rsidP="005D7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B82" w:rsidRPr="00B766AD">
        <w:rPr>
          <w:rFonts w:ascii="Times New Roman" w:hAnsi="Times New Roman" w:cs="Times New Roman"/>
          <w:sz w:val="28"/>
          <w:szCs w:val="28"/>
        </w:rPr>
        <w:t>. Настоящее решение распространяет свое действи</w:t>
      </w:r>
      <w:r w:rsidR="00A733BE" w:rsidRPr="00B766AD">
        <w:rPr>
          <w:rFonts w:ascii="Times New Roman" w:hAnsi="Times New Roman" w:cs="Times New Roman"/>
          <w:sz w:val="28"/>
          <w:szCs w:val="28"/>
        </w:rPr>
        <w:t>е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D74ED9">
        <w:rPr>
          <w:rFonts w:ascii="Times New Roman" w:hAnsi="Times New Roman" w:cs="Times New Roman"/>
          <w:sz w:val="28"/>
          <w:szCs w:val="28"/>
        </w:rPr>
        <w:t>янва</w:t>
      </w:r>
      <w:r w:rsidR="00150F10">
        <w:rPr>
          <w:rFonts w:ascii="Times New Roman" w:hAnsi="Times New Roman" w:cs="Times New Roman"/>
          <w:sz w:val="28"/>
          <w:szCs w:val="28"/>
        </w:rPr>
        <w:t>ря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20</w:t>
      </w:r>
      <w:r w:rsidR="003A6C8D" w:rsidRPr="00B766AD">
        <w:rPr>
          <w:rFonts w:ascii="Times New Roman" w:hAnsi="Times New Roman" w:cs="Times New Roman"/>
          <w:sz w:val="28"/>
          <w:szCs w:val="28"/>
        </w:rPr>
        <w:t>2</w:t>
      </w:r>
      <w:r w:rsidR="00D74ED9">
        <w:rPr>
          <w:rFonts w:ascii="Times New Roman" w:hAnsi="Times New Roman" w:cs="Times New Roman"/>
          <w:sz w:val="28"/>
          <w:szCs w:val="28"/>
        </w:rPr>
        <w:t>3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6CD7" w:rsidRDefault="004A5AC8" w:rsidP="005D7C0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B82" w:rsidRPr="00B766A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</w:t>
      </w:r>
      <w:r w:rsidR="00426CD7">
        <w:rPr>
          <w:rFonts w:ascii="Times New Roman" w:hAnsi="Times New Roman" w:cs="Times New Roman"/>
          <w:sz w:val="28"/>
          <w:szCs w:val="28"/>
        </w:rPr>
        <w:t xml:space="preserve"> политике С.Н.</w:t>
      </w:r>
      <w:r w:rsidR="00D30908">
        <w:rPr>
          <w:rFonts w:ascii="Times New Roman" w:hAnsi="Times New Roman" w:cs="Times New Roman"/>
          <w:sz w:val="28"/>
          <w:szCs w:val="28"/>
        </w:rPr>
        <w:t xml:space="preserve"> </w:t>
      </w:r>
      <w:r w:rsidR="00426CD7">
        <w:rPr>
          <w:rFonts w:ascii="Times New Roman" w:hAnsi="Times New Roman" w:cs="Times New Roman"/>
          <w:sz w:val="28"/>
          <w:szCs w:val="28"/>
        </w:rPr>
        <w:t>Федосову.</w:t>
      </w:r>
    </w:p>
    <w:p w:rsidR="00F553D4" w:rsidRDefault="00F553D4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C8" w:rsidRPr="00715B82" w:rsidRDefault="004A5AC8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C16C56" w:rsidRDefault="00561555" w:rsidP="00561555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61555" w:rsidRDefault="00561555" w:rsidP="0056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="00150F10">
        <w:rPr>
          <w:rFonts w:ascii="Times New Roman" w:hAnsi="Times New Roman" w:cs="Times New Roman"/>
          <w:sz w:val="28"/>
          <w:szCs w:val="28"/>
        </w:rPr>
        <w:t>С.Н.</w:t>
      </w:r>
      <w:r w:rsidR="00D3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F10">
        <w:rPr>
          <w:rFonts w:ascii="Times New Roman" w:hAnsi="Times New Roman" w:cs="Times New Roman"/>
          <w:sz w:val="28"/>
          <w:szCs w:val="28"/>
        </w:rPr>
        <w:t>Пульдяев</w:t>
      </w:r>
      <w:proofErr w:type="spellEnd"/>
    </w:p>
    <w:p w:rsidR="00426CD7" w:rsidRDefault="00426CD7" w:rsidP="00561555">
      <w:pPr>
        <w:rPr>
          <w:rFonts w:ascii="Times New Roman" w:hAnsi="Times New Roman" w:cs="Times New Roman"/>
          <w:sz w:val="28"/>
          <w:szCs w:val="28"/>
        </w:rPr>
      </w:pPr>
    </w:p>
    <w:p w:rsidR="004A5AC8" w:rsidRDefault="004A5AC8" w:rsidP="00561555">
      <w:pPr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D3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Семков</w:t>
      </w:r>
    </w:p>
    <w:p w:rsidR="00D74ED9" w:rsidRDefault="00D74ED9" w:rsidP="00807E4F">
      <w:pPr>
        <w:rPr>
          <w:rFonts w:ascii="Times New Roman" w:hAnsi="Times New Roman" w:cs="Times New Roman"/>
          <w:sz w:val="28"/>
          <w:szCs w:val="28"/>
        </w:rPr>
      </w:pPr>
    </w:p>
    <w:p w:rsidR="00D74ED9" w:rsidRDefault="00D74ED9" w:rsidP="00807E4F">
      <w:pPr>
        <w:rPr>
          <w:rFonts w:ascii="Times New Roman" w:hAnsi="Times New Roman" w:cs="Times New Roman"/>
          <w:sz w:val="28"/>
          <w:szCs w:val="28"/>
        </w:rPr>
      </w:pPr>
    </w:p>
    <w:p w:rsidR="00D74ED9" w:rsidRDefault="00D74ED9" w:rsidP="00807E4F">
      <w:pPr>
        <w:rPr>
          <w:rFonts w:ascii="Times New Roman" w:hAnsi="Times New Roman" w:cs="Times New Roman"/>
          <w:sz w:val="28"/>
          <w:szCs w:val="28"/>
        </w:rPr>
      </w:pPr>
    </w:p>
    <w:p w:rsidR="00D74ED9" w:rsidRDefault="00D74ED9" w:rsidP="00807E4F">
      <w:pPr>
        <w:rPr>
          <w:rFonts w:ascii="Times New Roman" w:hAnsi="Times New Roman" w:cs="Times New Roman"/>
          <w:sz w:val="28"/>
          <w:szCs w:val="28"/>
        </w:rPr>
      </w:pPr>
    </w:p>
    <w:p w:rsidR="00D74ED9" w:rsidRDefault="00D74ED9" w:rsidP="00807E4F">
      <w:pPr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</w:p>
    <w:p w:rsidR="003C1642" w:rsidRDefault="003C1642" w:rsidP="00807E4F">
      <w:pPr>
        <w:rPr>
          <w:rFonts w:ascii="Times New Roman" w:hAnsi="Times New Roman" w:cs="Times New Roman"/>
          <w:sz w:val="28"/>
          <w:szCs w:val="28"/>
        </w:rPr>
      </w:pPr>
    </w:p>
    <w:p w:rsidR="003C1642" w:rsidRDefault="003C1642" w:rsidP="00807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1642" w:rsidSect="004A5AC8">
      <w:headerReference w:type="default" r:id="rId9"/>
      <w:headerReference w:type="first" r:id="rId10"/>
      <w:pgSz w:w="11906" w:h="16838"/>
      <w:pgMar w:top="993" w:right="709" w:bottom="709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78" w:rsidRDefault="007A0D78" w:rsidP="00FA2E57">
      <w:r>
        <w:separator/>
      </w:r>
    </w:p>
  </w:endnote>
  <w:endnote w:type="continuationSeparator" w:id="0">
    <w:p w:rsidR="007A0D78" w:rsidRDefault="007A0D78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78" w:rsidRDefault="007A0D78" w:rsidP="00FA2E57">
      <w:r>
        <w:separator/>
      </w:r>
    </w:p>
  </w:footnote>
  <w:footnote w:type="continuationSeparator" w:id="0">
    <w:p w:rsidR="007A0D78" w:rsidRDefault="007A0D78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57" w:rsidRDefault="00FA2E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34245"/>
      <w:docPartObj>
        <w:docPartGallery w:val="Page Numbers (Top of Page)"/>
        <w:docPartUnique/>
      </w:docPartObj>
    </w:sdtPr>
    <w:sdtEndPr/>
    <w:sdtContent>
      <w:p w:rsidR="00FA2E57" w:rsidRDefault="00FA2E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E57" w:rsidRDefault="00FA2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4BD0"/>
    <w:rsid w:val="0000793B"/>
    <w:rsid w:val="00052365"/>
    <w:rsid w:val="0009328A"/>
    <w:rsid w:val="000B3B87"/>
    <w:rsid w:val="000D74AA"/>
    <w:rsid w:val="000E4B24"/>
    <w:rsid w:val="000F1774"/>
    <w:rsid w:val="001062A7"/>
    <w:rsid w:val="00121112"/>
    <w:rsid w:val="0012672C"/>
    <w:rsid w:val="00137B43"/>
    <w:rsid w:val="00150F10"/>
    <w:rsid w:val="00157723"/>
    <w:rsid w:val="00162F58"/>
    <w:rsid w:val="0016429C"/>
    <w:rsid w:val="001709BB"/>
    <w:rsid w:val="0017761C"/>
    <w:rsid w:val="001B3D37"/>
    <w:rsid w:val="001C183D"/>
    <w:rsid w:val="001C1AEB"/>
    <w:rsid w:val="001D37F5"/>
    <w:rsid w:val="001D40F6"/>
    <w:rsid w:val="001E5286"/>
    <w:rsid w:val="001F4B32"/>
    <w:rsid w:val="001F7CE0"/>
    <w:rsid w:val="002045A1"/>
    <w:rsid w:val="00207C40"/>
    <w:rsid w:val="00210E3E"/>
    <w:rsid w:val="00224E0E"/>
    <w:rsid w:val="00226A12"/>
    <w:rsid w:val="00231F05"/>
    <w:rsid w:val="0023236C"/>
    <w:rsid w:val="00235D4B"/>
    <w:rsid w:val="00282B32"/>
    <w:rsid w:val="00297591"/>
    <w:rsid w:val="002C44AC"/>
    <w:rsid w:val="002D0859"/>
    <w:rsid w:val="002D72D8"/>
    <w:rsid w:val="002E7E2D"/>
    <w:rsid w:val="002F2902"/>
    <w:rsid w:val="002F4E6F"/>
    <w:rsid w:val="00302F74"/>
    <w:rsid w:val="003059F5"/>
    <w:rsid w:val="00317917"/>
    <w:rsid w:val="00321391"/>
    <w:rsid w:val="00332FC7"/>
    <w:rsid w:val="00335A16"/>
    <w:rsid w:val="003533C3"/>
    <w:rsid w:val="00365BE5"/>
    <w:rsid w:val="0037584B"/>
    <w:rsid w:val="003948DA"/>
    <w:rsid w:val="00395125"/>
    <w:rsid w:val="003A6C8D"/>
    <w:rsid w:val="003B5E30"/>
    <w:rsid w:val="003C1642"/>
    <w:rsid w:val="003C34B2"/>
    <w:rsid w:val="003E2488"/>
    <w:rsid w:val="00401BF2"/>
    <w:rsid w:val="00401F8C"/>
    <w:rsid w:val="00413091"/>
    <w:rsid w:val="00426CD7"/>
    <w:rsid w:val="00440ACD"/>
    <w:rsid w:val="00441C05"/>
    <w:rsid w:val="0044517F"/>
    <w:rsid w:val="004562CE"/>
    <w:rsid w:val="00457C70"/>
    <w:rsid w:val="00466DA2"/>
    <w:rsid w:val="00472C2B"/>
    <w:rsid w:val="00480B68"/>
    <w:rsid w:val="00493CA6"/>
    <w:rsid w:val="004A280F"/>
    <w:rsid w:val="004A5AC8"/>
    <w:rsid w:val="004B31CA"/>
    <w:rsid w:val="004D4C04"/>
    <w:rsid w:val="004E4F1C"/>
    <w:rsid w:val="00504310"/>
    <w:rsid w:val="00511952"/>
    <w:rsid w:val="00552C13"/>
    <w:rsid w:val="00556753"/>
    <w:rsid w:val="00561555"/>
    <w:rsid w:val="00566129"/>
    <w:rsid w:val="00597B7E"/>
    <w:rsid w:val="005C1E5F"/>
    <w:rsid w:val="005D475D"/>
    <w:rsid w:val="005D6686"/>
    <w:rsid w:val="005D7C0D"/>
    <w:rsid w:val="005E0F46"/>
    <w:rsid w:val="005F4259"/>
    <w:rsid w:val="005F4A3A"/>
    <w:rsid w:val="00614C7D"/>
    <w:rsid w:val="006333AF"/>
    <w:rsid w:val="00633B08"/>
    <w:rsid w:val="0065524A"/>
    <w:rsid w:val="00667129"/>
    <w:rsid w:val="006948A5"/>
    <w:rsid w:val="00694987"/>
    <w:rsid w:val="006D1AFE"/>
    <w:rsid w:val="006F2684"/>
    <w:rsid w:val="00703755"/>
    <w:rsid w:val="00703C3F"/>
    <w:rsid w:val="00715B82"/>
    <w:rsid w:val="00724136"/>
    <w:rsid w:val="007250AF"/>
    <w:rsid w:val="00736AC5"/>
    <w:rsid w:val="00790EE9"/>
    <w:rsid w:val="00792DAC"/>
    <w:rsid w:val="00793775"/>
    <w:rsid w:val="007A0D78"/>
    <w:rsid w:val="007B0D3A"/>
    <w:rsid w:val="007B38A9"/>
    <w:rsid w:val="007E1505"/>
    <w:rsid w:val="00801799"/>
    <w:rsid w:val="00807E4F"/>
    <w:rsid w:val="00810D95"/>
    <w:rsid w:val="00811F6F"/>
    <w:rsid w:val="00812236"/>
    <w:rsid w:val="00836B4F"/>
    <w:rsid w:val="00846167"/>
    <w:rsid w:val="0087148D"/>
    <w:rsid w:val="00871D5D"/>
    <w:rsid w:val="008916B4"/>
    <w:rsid w:val="008959B0"/>
    <w:rsid w:val="008975AA"/>
    <w:rsid w:val="008C1232"/>
    <w:rsid w:val="008E11C3"/>
    <w:rsid w:val="00906038"/>
    <w:rsid w:val="009227F9"/>
    <w:rsid w:val="009240C3"/>
    <w:rsid w:val="00935F33"/>
    <w:rsid w:val="00946ED3"/>
    <w:rsid w:val="009570A1"/>
    <w:rsid w:val="00986453"/>
    <w:rsid w:val="009A10D1"/>
    <w:rsid w:val="009C7462"/>
    <w:rsid w:val="009D041B"/>
    <w:rsid w:val="009D539C"/>
    <w:rsid w:val="009E201C"/>
    <w:rsid w:val="009E3D80"/>
    <w:rsid w:val="00A22012"/>
    <w:rsid w:val="00A26BE7"/>
    <w:rsid w:val="00A442B1"/>
    <w:rsid w:val="00A70ED6"/>
    <w:rsid w:val="00A733BE"/>
    <w:rsid w:val="00A7500B"/>
    <w:rsid w:val="00A77157"/>
    <w:rsid w:val="00A8448B"/>
    <w:rsid w:val="00A97747"/>
    <w:rsid w:val="00AA5EE6"/>
    <w:rsid w:val="00AB0CFB"/>
    <w:rsid w:val="00AF3DAB"/>
    <w:rsid w:val="00B21120"/>
    <w:rsid w:val="00B23F47"/>
    <w:rsid w:val="00B272BF"/>
    <w:rsid w:val="00B33EFA"/>
    <w:rsid w:val="00B40C71"/>
    <w:rsid w:val="00B43530"/>
    <w:rsid w:val="00B766AD"/>
    <w:rsid w:val="00B803BE"/>
    <w:rsid w:val="00B95007"/>
    <w:rsid w:val="00BF10A1"/>
    <w:rsid w:val="00BF55BA"/>
    <w:rsid w:val="00C05867"/>
    <w:rsid w:val="00C16602"/>
    <w:rsid w:val="00C24165"/>
    <w:rsid w:val="00C552AB"/>
    <w:rsid w:val="00C5796E"/>
    <w:rsid w:val="00C64AD8"/>
    <w:rsid w:val="00C75B60"/>
    <w:rsid w:val="00C77F14"/>
    <w:rsid w:val="00C83DE8"/>
    <w:rsid w:val="00C96CAC"/>
    <w:rsid w:val="00CA039E"/>
    <w:rsid w:val="00CB1795"/>
    <w:rsid w:val="00CE21A1"/>
    <w:rsid w:val="00CE4920"/>
    <w:rsid w:val="00CF0985"/>
    <w:rsid w:val="00CF3569"/>
    <w:rsid w:val="00D24BB4"/>
    <w:rsid w:val="00D27259"/>
    <w:rsid w:val="00D30908"/>
    <w:rsid w:val="00D31B80"/>
    <w:rsid w:val="00D74ED9"/>
    <w:rsid w:val="00D958DB"/>
    <w:rsid w:val="00DA7F08"/>
    <w:rsid w:val="00DB6113"/>
    <w:rsid w:val="00DF4C9C"/>
    <w:rsid w:val="00DF6E85"/>
    <w:rsid w:val="00E03952"/>
    <w:rsid w:val="00E323BA"/>
    <w:rsid w:val="00E4035A"/>
    <w:rsid w:val="00E54D4B"/>
    <w:rsid w:val="00E6294A"/>
    <w:rsid w:val="00E70B66"/>
    <w:rsid w:val="00E912A9"/>
    <w:rsid w:val="00EA5F0C"/>
    <w:rsid w:val="00EB5881"/>
    <w:rsid w:val="00EE008E"/>
    <w:rsid w:val="00EE0F74"/>
    <w:rsid w:val="00F00084"/>
    <w:rsid w:val="00F04F8D"/>
    <w:rsid w:val="00F0668B"/>
    <w:rsid w:val="00F16A0A"/>
    <w:rsid w:val="00F26908"/>
    <w:rsid w:val="00F41454"/>
    <w:rsid w:val="00F553D4"/>
    <w:rsid w:val="00F72389"/>
    <w:rsid w:val="00F86E9D"/>
    <w:rsid w:val="00FA2E57"/>
    <w:rsid w:val="00FB2D28"/>
    <w:rsid w:val="00FD1AA7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F393F"/>
  <w15:docId w15:val="{05DDB1EC-4A89-433B-9F07-CC62D6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99"/>
    <w:qFormat/>
    <w:rsid w:val="00F16A0A"/>
    <w:rPr>
      <w:rFonts w:eastAsia="Times New Roman"/>
    </w:rPr>
  </w:style>
  <w:style w:type="paragraph" w:customStyle="1" w:styleId="formattext">
    <w:name w:val="formattext"/>
    <w:basedOn w:val="a"/>
    <w:rsid w:val="009D04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4451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177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Emphasis"/>
    <w:basedOn w:val="a0"/>
    <w:uiPriority w:val="20"/>
    <w:qFormat/>
    <w:locked/>
    <w:rsid w:val="00E70B66"/>
    <w:rPr>
      <w:i/>
      <w:iCs/>
    </w:rPr>
  </w:style>
  <w:style w:type="paragraph" w:customStyle="1" w:styleId="ConsPlusNonformat">
    <w:name w:val="ConsPlusNonformat"/>
    <w:rsid w:val="00D74E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rsid w:val="00C5796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0">
    <w:name w:val="Основной текст Знак"/>
    <w:basedOn w:val="a0"/>
    <w:link w:val="af"/>
    <w:rsid w:val="00C5796E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Ермакова Татьяна Федоровна</cp:lastModifiedBy>
  <cp:revision>2</cp:revision>
  <cp:lastPrinted>2023-01-17T04:36:00Z</cp:lastPrinted>
  <dcterms:created xsi:type="dcterms:W3CDTF">2023-01-25T10:19:00Z</dcterms:created>
  <dcterms:modified xsi:type="dcterms:W3CDTF">2023-01-25T10:19:00Z</dcterms:modified>
</cp:coreProperties>
</file>