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8E" w:rsidRPr="00E2529B" w:rsidRDefault="00C42E8E" w:rsidP="00B46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Полиция по </w:t>
      </w:r>
      <w:proofErr w:type="spellStart"/>
      <w:r w:rsidRPr="00E2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Усть-Катавскому</w:t>
      </w:r>
      <w:proofErr w:type="spellEnd"/>
      <w:r w:rsidRPr="00E2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городскому округу проводит мероприятия по профилактике </w:t>
      </w:r>
      <w:r w:rsidR="00A15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преступлений и </w:t>
      </w:r>
      <w:r w:rsidRPr="00E2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правонарушений </w:t>
      </w:r>
      <w:r w:rsidR="00A15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среди </w:t>
      </w:r>
      <w:r w:rsidRPr="00E2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несовершеннолетних. </w:t>
      </w:r>
    </w:p>
    <w:p w:rsidR="00C42E8E" w:rsidRPr="00E2529B" w:rsidRDefault="00C42E8E" w:rsidP="00B46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42E8E" w:rsidRPr="00B4666D" w:rsidRDefault="00C42E8E" w:rsidP="00B46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Полиция по </w:t>
      </w:r>
      <w:proofErr w:type="spellStart"/>
      <w:r w:rsidRPr="00B4666D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Усть-Катавскому</w:t>
      </w:r>
      <w:proofErr w:type="spellEnd"/>
      <w:r w:rsidRPr="00B4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городскому округу просит родителей контролировать своих детей в период самоизоляции, введенной региональными властями после вспышки COVID – 2019. </w:t>
      </w:r>
    </w:p>
    <w:p w:rsidR="00C42E8E" w:rsidRPr="00B4666D" w:rsidRDefault="00C42E8E" w:rsidP="00B46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сожалению, некоторые подростки не только выходят из дома, но и совершают правонарушения и общественные опасные деяния. </w:t>
      </w:r>
    </w:p>
    <w:p w:rsidR="00C42E8E" w:rsidRPr="00B4666D" w:rsidRDefault="00C42E8E" w:rsidP="00B46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сотрудники полиции предпринимают меры по профилактике преступлений и правонарушений среди несовершеннолетних. Инспекторами ПДН вместе с сотрудниками патрульно-постовой службы проводятся рейды, а в вечернее время организовано патрулирование. </w:t>
      </w:r>
    </w:p>
    <w:p w:rsidR="00B4666D" w:rsidRDefault="00C42E8E" w:rsidP="00B4666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B4666D">
        <w:rPr>
          <w:b w:val="0"/>
          <w:color w:val="000000" w:themeColor="text1"/>
          <w:sz w:val="28"/>
          <w:szCs w:val="28"/>
        </w:rPr>
        <w:t xml:space="preserve"> В ходе рейдов полицейскими выявляются не только нарушения режима изоляции, но и факты употребления несовершеннолетними алкоголя, а также совершения иных правонарушений. Так </w:t>
      </w:r>
      <w:r w:rsidR="00E72D81" w:rsidRPr="00B4666D">
        <w:rPr>
          <w:b w:val="0"/>
          <w:color w:val="000000" w:themeColor="text1"/>
          <w:sz w:val="28"/>
          <w:szCs w:val="28"/>
        </w:rPr>
        <w:t>в ходе проводимых мероприятий было составлено</w:t>
      </w:r>
      <w:r w:rsidRPr="00B4666D">
        <w:rPr>
          <w:b w:val="0"/>
          <w:color w:val="000000" w:themeColor="text1"/>
          <w:sz w:val="28"/>
          <w:szCs w:val="28"/>
        </w:rPr>
        <w:t xml:space="preserve"> 6 протоколов по статье 20.22. Кодекса Российской Федерации об ад</w:t>
      </w:r>
      <w:r w:rsidR="00E72D81" w:rsidRPr="00B4666D">
        <w:rPr>
          <w:b w:val="0"/>
          <w:color w:val="000000" w:themeColor="text1"/>
          <w:sz w:val="28"/>
          <w:szCs w:val="28"/>
        </w:rPr>
        <w:t xml:space="preserve">министративных правонарушениях за </w:t>
      </w:r>
      <w:r w:rsidRPr="00B4666D">
        <w:rPr>
          <w:b w:val="0"/>
          <w:color w:val="000000" w:themeColor="text1"/>
          <w:sz w:val="28"/>
          <w:szCs w:val="28"/>
        </w:rPr>
        <w:t>распитие ими алкогольн</w:t>
      </w:r>
      <w:r w:rsidR="00E72D81" w:rsidRPr="00B4666D">
        <w:rPr>
          <w:b w:val="0"/>
          <w:color w:val="000000" w:themeColor="text1"/>
          <w:sz w:val="28"/>
          <w:szCs w:val="28"/>
        </w:rPr>
        <w:t>ой и спиртосодержащей продукции</w:t>
      </w:r>
      <w:r w:rsidR="00B4666D" w:rsidRPr="00B4666D">
        <w:rPr>
          <w:b w:val="0"/>
          <w:color w:val="000000" w:themeColor="text1"/>
          <w:sz w:val="28"/>
          <w:szCs w:val="28"/>
        </w:rPr>
        <w:t xml:space="preserve">, 2 протокола по ч.1 ст. 6.10 </w:t>
      </w:r>
      <w:hyperlink r:id="rId4" w:history="1">
        <w:r w:rsidR="00B4666D" w:rsidRPr="00B4666D">
          <w:rPr>
            <w:rStyle w:val="a3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Кодекс РФ об административных правонарушениях</w:t>
        </w:r>
      </w:hyperlink>
      <w:r w:rsidR="00E72D81" w:rsidRPr="00B4666D">
        <w:rPr>
          <w:b w:val="0"/>
          <w:color w:val="000000" w:themeColor="text1"/>
          <w:sz w:val="28"/>
          <w:szCs w:val="28"/>
        </w:rPr>
        <w:t xml:space="preserve"> РФ </w:t>
      </w:r>
      <w:r w:rsidR="00B4666D" w:rsidRPr="00B4666D">
        <w:rPr>
          <w:b w:val="0"/>
          <w:color w:val="000000" w:themeColor="text1"/>
          <w:sz w:val="28"/>
          <w:szCs w:val="28"/>
        </w:rPr>
        <w:t xml:space="preserve"> «Вовлечение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="00B4666D" w:rsidRPr="00B4666D">
        <w:rPr>
          <w:b w:val="0"/>
          <w:color w:val="000000" w:themeColor="text1"/>
          <w:sz w:val="28"/>
          <w:szCs w:val="28"/>
        </w:rPr>
        <w:t>психоактивных</w:t>
      </w:r>
      <w:proofErr w:type="spellEnd"/>
      <w:r w:rsidR="00B4666D" w:rsidRPr="00B4666D">
        <w:rPr>
          <w:b w:val="0"/>
          <w:color w:val="000000" w:themeColor="text1"/>
          <w:sz w:val="28"/>
          <w:szCs w:val="28"/>
        </w:rPr>
        <w:t xml:space="preserve"> веществ или одурманивающих веществ</w:t>
      </w:r>
      <w:r w:rsidR="00181AB5">
        <w:rPr>
          <w:b w:val="0"/>
          <w:color w:val="000000" w:themeColor="text1"/>
          <w:sz w:val="28"/>
          <w:szCs w:val="28"/>
        </w:rPr>
        <w:t>».</w:t>
      </w:r>
    </w:p>
    <w:p w:rsidR="00181AB5" w:rsidRDefault="00181AB5" w:rsidP="00B4666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>
        <w:rPr>
          <w:b w:val="0"/>
          <w:color w:val="000000" w:themeColor="text1"/>
          <w:sz w:val="28"/>
          <w:szCs w:val="28"/>
        </w:rPr>
        <w:t>Кроме того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двое родителей привлечены к ответственности за </w:t>
      </w:r>
      <w:r w:rsidR="00E2529B">
        <w:rPr>
          <w:b w:val="0"/>
          <w:color w:val="000000" w:themeColor="text1"/>
          <w:sz w:val="28"/>
          <w:szCs w:val="28"/>
        </w:rPr>
        <w:t xml:space="preserve">попустительство </w:t>
      </w:r>
      <w:r>
        <w:rPr>
          <w:b w:val="0"/>
          <w:color w:val="000000" w:themeColor="text1"/>
          <w:sz w:val="28"/>
          <w:szCs w:val="28"/>
        </w:rPr>
        <w:t>нахождения их детей в общественном месте в ночное время суток и трое родителей за несоблюдение карантинных мероприятий.</w:t>
      </w:r>
    </w:p>
    <w:p w:rsidR="00181AB5" w:rsidRDefault="00181AB5" w:rsidP="00B4666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Данная работа будет </w:t>
      </w:r>
      <w:r w:rsidR="00515F22">
        <w:rPr>
          <w:b w:val="0"/>
          <w:color w:val="000000" w:themeColor="text1"/>
          <w:sz w:val="28"/>
          <w:szCs w:val="28"/>
        </w:rPr>
        <w:t xml:space="preserve">осуществляться до снятия </w:t>
      </w:r>
      <w:r w:rsidR="00E2529B">
        <w:rPr>
          <w:b w:val="0"/>
          <w:color w:val="000000" w:themeColor="text1"/>
          <w:sz w:val="28"/>
          <w:szCs w:val="28"/>
        </w:rPr>
        <w:t>карантина.</w:t>
      </w:r>
      <w:bookmarkStart w:id="0" w:name="_GoBack"/>
      <w:bookmarkEnd w:id="0"/>
    </w:p>
    <w:p w:rsidR="006D2014" w:rsidRPr="00B4666D" w:rsidRDefault="006D2014" w:rsidP="00B4666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D2014">
        <w:rPr>
          <w:b w:val="0"/>
          <w:noProof/>
          <w:color w:val="000000" w:themeColor="text1"/>
          <w:sz w:val="28"/>
          <w:szCs w:val="28"/>
        </w:rPr>
        <w:drawing>
          <wp:inline distT="0" distB="0" distL="0" distR="0">
            <wp:extent cx="4629150" cy="3583858"/>
            <wp:effectExtent l="0" t="0" r="0" b="0"/>
            <wp:docPr id="1" name="Рисунок 1" descr="F:\статьи\Картнки\VxjSqIMZo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VxjSqIMZo1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68" cy="358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81" w:rsidRPr="00B4666D" w:rsidRDefault="00E72D81" w:rsidP="00C42E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D81" w:rsidRDefault="00E72D81" w:rsidP="00C42E8E"/>
    <w:sectPr w:rsidR="00E7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8E"/>
    <w:rsid w:val="00181AB5"/>
    <w:rsid w:val="004D27AA"/>
    <w:rsid w:val="00515F22"/>
    <w:rsid w:val="005B065B"/>
    <w:rsid w:val="006D2014"/>
    <w:rsid w:val="00A15C10"/>
    <w:rsid w:val="00B4666D"/>
    <w:rsid w:val="00C42E8E"/>
    <w:rsid w:val="00E2529B"/>
    <w:rsid w:val="00E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AD65"/>
  <w15:chartTrackingRefBased/>
  <w15:docId w15:val="{B09B7069-2ABB-45F3-9D0A-25A32B19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8E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46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6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turbo?parent-reqid=1588154489387860-1552089365356338537600308-production-app-host-man-web-yp-178&amp;utm_source=turbo_turbo&amp;text=https%3A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2020-04-29T09:48:00Z</dcterms:created>
  <dcterms:modified xsi:type="dcterms:W3CDTF">2020-04-29T10:38:00Z</dcterms:modified>
</cp:coreProperties>
</file>