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</w:tblGrid>
      <w:tr w:rsidR="005B5A96" w:rsidRPr="0004503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B5A96" w:rsidRPr="00045036" w:rsidRDefault="005B5A96" w:rsidP="00045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B5A96" w:rsidRPr="00045036" w:rsidRDefault="005B5A96" w:rsidP="003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      </w:r>
            <w:proofErr w:type="spellStart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Интернет и предоставления указанными лицами данной информации</w:t>
            </w:r>
          </w:p>
          <w:p w:rsidR="005B5A96" w:rsidRPr="00045036" w:rsidRDefault="005B5A96" w:rsidP="00045036">
            <w:pPr>
              <w:spacing w:after="0" w:line="240" w:lineRule="auto"/>
            </w:pPr>
          </w:p>
        </w:tc>
      </w:tr>
    </w:tbl>
    <w:p w:rsidR="005B5A96" w:rsidRDefault="005B5A96"/>
    <w:p w:rsidR="005B5A96" w:rsidRPr="006D6E6B" w:rsidRDefault="005B5A96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5B5A96" w:rsidRPr="006D6E6B" w:rsidRDefault="005B5A96" w:rsidP="00EB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 w:cs="Times New Roman"/>
          <w:sz w:val="24"/>
          <w:szCs w:val="24"/>
        </w:rPr>
        <w:t>считываемой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A5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 заработной плате руководителя, заместителя, главного бухгалтера муниципального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для размещения в информационно – телекоммуникационной сети Интернет на официальном сайте администрации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4" w:history="1">
        <w:r w:rsidRPr="006D6E6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D6E6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/>
            <w:sz w:val="24"/>
            <w:szCs w:val="24"/>
            <w:lang w:val="en-US"/>
          </w:rPr>
          <w:t>ukgo</w:t>
        </w:r>
        <w:proofErr w:type="spellEnd"/>
        <w:r w:rsidRPr="006D6E6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83"/>
        <w:gridCol w:w="1873"/>
        <w:gridCol w:w="1868"/>
        <w:gridCol w:w="1880"/>
      </w:tblGrid>
      <w:tr w:rsidR="005B5A96" w:rsidRPr="00045036" w:rsidTr="00330C24">
        <w:tc>
          <w:tcPr>
            <w:tcW w:w="562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7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8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рассчитанной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год  среднемесячной заработной платы (</w:t>
            </w:r>
            <w:proofErr w:type="spellStart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руб.коп</w:t>
            </w:r>
            <w:proofErr w:type="spellEnd"/>
            <w:r w:rsidRPr="000450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B5A96" w:rsidRPr="00045036" w:rsidTr="00330C24">
        <w:tc>
          <w:tcPr>
            <w:tcW w:w="562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7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управлению муниципальной собственностью </w:t>
            </w:r>
          </w:p>
        </w:tc>
        <w:tc>
          <w:tcPr>
            <w:tcW w:w="1868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Анна Геннадьевна</w:t>
            </w:r>
          </w:p>
        </w:tc>
        <w:tc>
          <w:tcPr>
            <w:tcW w:w="1880" w:type="dxa"/>
          </w:tcPr>
          <w:p w:rsidR="005B5A96" w:rsidRPr="00045036" w:rsidRDefault="00587A55" w:rsidP="0058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51 025,21</w:t>
            </w:r>
          </w:p>
        </w:tc>
      </w:tr>
      <w:tr w:rsidR="005B5A96" w:rsidRPr="00045036" w:rsidTr="00330C24">
        <w:tc>
          <w:tcPr>
            <w:tcW w:w="562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73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868" w:type="dxa"/>
          </w:tcPr>
          <w:p w:rsidR="005B5A96" w:rsidRPr="00045036" w:rsidRDefault="005B5A96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Петровна</w:t>
            </w:r>
          </w:p>
        </w:tc>
        <w:tc>
          <w:tcPr>
            <w:tcW w:w="1880" w:type="dxa"/>
          </w:tcPr>
          <w:p w:rsidR="005B5A96" w:rsidRPr="00045036" w:rsidRDefault="00587A55" w:rsidP="0004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44 464,31</w:t>
            </w:r>
          </w:p>
        </w:tc>
      </w:tr>
    </w:tbl>
    <w:p w:rsidR="005B5A96" w:rsidRDefault="005B5A96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A96" w:rsidRPr="006D6E6B" w:rsidRDefault="005B5A96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A96" w:rsidRDefault="005B5A96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6D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Я.В.Гриновский</w:t>
      </w:r>
      <w:proofErr w:type="spellEnd"/>
    </w:p>
    <w:p w:rsidR="005B5A96" w:rsidRPr="006D6E6B" w:rsidRDefault="005B5A96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A96" w:rsidRPr="006D6E6B" w:rsidRDefault="005B5A96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Ю.П.Никитина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A96" w:rsidRDefault="005B5A96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A96" w:rsidRPr="006D6E6B" w:rsidRDefault="005B5A96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A55">
        <w:rPr>
          <w:rFonts w:ascii="Times New Roman" w:hAnsi="Times New Roman" w:cs="Times New Roman"/>
          <w:sz w:val="24"/>
          <w:szCs w:val="24"/>
        </w:rPr>
        <w:t>11 апреля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B5A96" w:rsidRPr="006D6E6B" w:rsidSect="00F9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B2A"/>
    <w:rsid w:val="000306AA"/>
    <w:rsid w:val="00045036"/>
    <w:rsid w:val="000B7475"/>
    <w:rsid w:val="0021696F"/>
    <w:rsid w:val="00226E66"/>
    <w:rsid w:val="00330C24"/>
    <w:rsid w:val="003E6E13"/>
    <w:rsid w:val="00493661"/>
    <w:rsid w:val="004A04A5"/>
    <w:rsid w:val="004A7C90"/>
    <w:rsid w:val="004F1524"/>
    <w:rsid w:val="00587A55"/>
    <w:rsid w:val="005B5A96"/>
    <w:rsid w:val="005E65CA"/>
    <w:rsid w:val="005F4924"/>
    <w:rsid w:val="006D6E6B"/>
    <w:rsid w:val="006F0418"/>
    <w:rsid w:val="007411A6"/>
    <w:rsid w:val="00885172"/>
    <w:rsid w:val="00922834"/>
    <w:rsid w:val="00986F46"/>
    <w:rsid w:val="00A22051"/>
    <w:rsid w:val="00AD5D98"/>
    <w:rsid w:val="00AF46E7"/>
    <w:rsid w:val="00B06E47"/>
    <w:rsid w:val="00B21C6A"/>
    <w:rsid w:val="00B31D1B"/>
    <w:rsid w:val="00B571F9"/>
    <w:rsid w:val="00BA12C8"/>
    <w:rsid w:val="00C93921"/>
    <w:rsid w:val="00CF3912"/>
    <w:rsid w:val="00D25B2A"/>
    <w:rsid w:val="00D466CD"/>
    <w:rsid w:val="00D966E9"/>
    <w:rsid w:val="00DF0902"/>
    <w:rsid w:val="00E011F1"/>
    <w:rsid w:val="00E138F0"/>
    <w:rsid w:val="00EB1AE0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BF3B"/>
  <w15:docId w15:val="{96AA3350-3D2D-48C0-8550-DE4E50B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E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B1AE0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Нина Петровна Пазуха</dc:creator>
  <cp:keywords/>
  <dc:description/>
  <cp:lastModifiedBy>Никитина</cp:lastModifiedBy>
  <cp:revision>8</cp:revision>
  <cp:lastPrinted>2023-04-11T06:18:00Z</cp:lastPrinted>
  <dcterms:created xsi:type="dcterms:W3CDTF">2017-04-13T12:33:00Z</dcterms:created>
  <dcterms:modified xsi:type="dcterms:W3CDTF">2023-04-11T06:18:00Z</dcterms:modified>
</cp:coreProperties>
</file>