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55" w:rsidRPr="00DD08BF" w:rsidRDefault="00EA5D1B" w:rsidP="00EA5D1B">
      <w:pPr>
        <w:contextualSpacing/>
        <w:jc w:val="center"/>
        <w:rPr>
          <w:bCs/>
        </w:rPr>
      </w:pPr>
      <w:bookmarkStart w:id="0" w:name="_GoBack"/>
      <w:r>
        <w:rPr>
          <w:bCs/>
        </w:rPr>
        <w:t>Уважаемые налогоплательщики</w:t>
      </w:r>
      <w:r w:rsidR="00D34355" w:rsidRPr="00DD08BF">
        <w:rPr>
          <w:bCs/>
        </w:rPr>
        <w:t>!</w:t>
      </w:r>
    </w:p>
    <w:p w:rsidR="00DD08BF" w:rsidRDefault="00DD08BF" w:rsidP="00EA5D1B">
      <w:pPr>
        <w:contextualSpacing/>
        <w:jc w:val="center"/>
        <w:rPr>
          <w:bCs/>
        </w:rPr>
      </w:pPr>
      <w:proofErr w:type="gramStart"/>
      <w:r w:rsidRPr="00DD08BF">
        <w:rPr>
          <w:bCs/>
        </w:rPr>
        <w:t>Межрайонная</w:t>
      </w:r>
      <w:proofErr w:type="gramEnd"/>
      <w:r w:rsidRPr="00DD08BF">
        <w:rPr>
          <w:bCs/>
        </w:rPr>
        <w:t xml:space="preserve"> ИФНС России № 18 по Челябинской области </w:t>
      </w:r>
      <w:r w:rsidR="00D34355" w:rsidRPr="00DD08BF">
        <w:rPr>
          <w:bCs/>
        </w:rPr>
        <w:t xml:space="preserve"> проводит </w:t>
      </w:r>
    </w:p>
    <w:p w:rsidR="00D34355" w:rsidRPr="00EA5D1B" w:rsidRDefault="00D34355" w:rsidP="00EA5D1B">
      <w:pPr>
        <w:contextualSpacing/>
        <w:jc w:val="center"/>
        <w:rPr>
          <w:b/>
          <w:bCs/>
          <w:i/>
        </w:rPr>
      </w:pPr>
      <w:r w:rsidRPr="00EA5D1B">
        <w:rPr>
          <w:b/>
          <w:bCs/>
          <w:i/>
        </w:rPr>
        <w:t xml:space="preserve">ДНИ ОТКРЫТЫХ ДВЕРЕЙ </w:t>
      </w:r>
    </w:p>
    <w:p w:rsidR="0087264B" w:rsidRPr="00DD08BF" w:rsidRDefault="00D34355" w:rsidP="00EA5D1B">
      <w:pPr>
        <w:contextualSpacing/>
        <w:jc w:val="center"/>
        <w:rPr>
          <w:bCs/>
        </w:rPr>
      </w:pPr>
      <w:r w:rsidRPr="00DD08BF">
        <w:rPr>
          <w:bCs/>
        </w:rPr>
        <w:t xml:space="preserve">для </w:t>
      </w:r>
      <w:r w:rsidR="00DD08BF" w:rsidRPr="00DD08BF">
        <w:rPr>
          <w:bCs/>
        </w:rPr>
        <w:t xml:space="preserve">налогоплательщиков </w:t>
      </w:r>
      <w:r w:rsidR="00EA5D1B" w:rsidRPr="00DD08BF">
        <w:rPr>
          <w:bCs/>
        </w:rPr>
        <w:t>- ф</w:t>
      </w:r>
      <w:r w:rsidR="0087264B" w:rsidRPr="00DD08BF">
        <w:rPr>
          <w:bCs/>
        </w:rPr>
        <w:t>изических лиц!</w:t>
      </w:r>
    </w:p>
    <w:bookmarkEnd w:id="0"/>
    <w:p w:rsidR="00D34355" w:rsidRPr="00DD08BF" w:rsidRDefault="00D34355" w:rsidP="00EA5D1B">
      <w:pPr>
        <w:spacing w:before="240"/>
        <w:contextualSpacing/>
        <w:jc w:val="center"/>
        <w:rPr>
          <w:bCs/>
        </w:rPr>
      </w:pPr>
      <w:r w:rsidRPr="00DD08BF">
        <w:rPr>
          <w:bCs/>
        </w:rPr>
        <w:t>1</w:t>
      </w:r>
      <w:r w:rsidR="0087264B" w:rsidRPr="00DD08BF">
        <w:rPr>
          <w:bCs/>
        </w:rPr>
        <w:t>0</w:t>
      </w:r>
      <w:r w:rsidRPr="00DD08BF">
        <w:rPr>
          <w:bCs/>
        </w:rPr>
        <w:t xml:space="preserve"> </w:t>
      </w:r>
      <w:r w:rsidR="0087264B" w:rsidRPr="00DD08BF">
        <w:rPr>
          <w:bCs/>
        </w:rPr>
        <w:t>ноября</w:t>
      </w:r>
      <w:r w:rsidRPr="00DD08BF">
        <w:rPr>
          <w:bCs/>
        </w:rPr>
        <w:t xml:space="preserve"> 2017 года </w:t>
      </w:r>
      <w:r w:rsidR="0087264B" w:rsidRPr="00DD08BF">
        <w:rPr>
          <w:bCs/>
        </w:rPr>
        <w:t xml:space="preserve">(пятница) </w:t>
      </w:r>
      <w:r w:rsidRPr="00DD08BF">
        <w:rPr>
          <w:bCs/>
        </w:rPr>
        <w:t xml:space="preserve">с 09:00 до </w:t>
      </w:r>
      <w:r w:rsidR="0087264B" w:rsidRPr="00DD08BF">
        <w:rPr>
          <w:bCs/>
        </w:rPr>
        <w:t>18</w:t>
      </w:r>
      <w:r w:rsidRPr="00DD08BF">
        <w:rPr>
          <w:bCs/>
        </w:rPr>
        <w:t>:00</w:t>
      </w:r>
    </w:p>
    <w:p w:rsidR="00D34355" w:rsidRPr="00DD08BF" w:rsidRDefault="00D34355" w:rsidP="00EA5D1B">
      <w:pPr>
        <w:spacing w:after="240"/>
        <w:contextualSpacing/>
        <w:jc w:val="center"/>
        <w:rPr>
          <w:bCs/>
        </w:rPr>
      </w:pPr>
      <w:r w:rsidRPr="00DD08BF">
        <w:rPr>
          <w:bCs/>
        </w:rPr>
        <w:t>1</w:t>
      </w:r>
      <w:r w:rsidR="0087264B" w:rsidRPr="00DD08BF">
        <w:rPr>
          <w:bCs/>
        </w:rPr>
        <w:t>1</w:t>
      </w:r>
      <w:r w:rsidRPr="00DD08BF">
        <w:rPr>
          <w:bCs/>
        </w:rPr>
        <w:t xml:space="preserve"> </w:t>
      </w:r>
      <w:r w:rsidR="0087264B" w:rsidRPr="00DD08BF">
        <w:rPr>
          <w:bCs/>
        </w:rPr>
        <w:t>ноября</w:t>
      </w:r>
      <w:r w:rsidRPr="00DD08BF">
        <w:rPr>
          <w:bCs/>
        </w:rPr>
        <w:t xml:space="preserve"> 2017 года </w:t>
      </w:r>
      <w:r w:rsidR="0087264B" w:rsidRPr="00DD08BF">
        <w:rPr>
          <w:bCs/>
        </w:rPr>
        <w:t xml:space="preserve">(суббота) </w:t>
      </w:r>
      <w:r w:rsidRPr="00DD08BF">
        <w:rPr>
          <w:bCs/>
        </w:rPr>
        <w:t>с 10:00 до 15:00</w:t>
      </w:r>
    </w:p>
    <w:p w:rsidR="00F345D7" w:rsidRPr="00DD08BF" w:rsidRDefault="00DD08BF" w:rsidP="00EA5D1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F345D7" w:rsidRPr="00DD08BF">
        <w:rPr>
          <w:color w:val="000000"/>
        </w:rPr>
        <w:t>В рамках мероприятия все желающие смогут больше узнать о порядке исчисления и уплаты налога на имущество физических лиц, земельного</w:t>
      </w:r>
      <w:r>
        <w:rPr>
          <w:color w:val="000000"/>
        </w:rPr>
        <w:t xml:space="preserve"> </w:t>
      </w:r>
      <w:r w:rsidR="00F345D7" w:rsidRPr="00DD08BF">
        <w:rPr>
          <w:color w:val="000000"/>
        </w:rPr>
        <w:t>и транспортного налогов.</w:t>
      </w:r>
    </w:p>
    <w:p w:rsidR="00F345D7" w:rsidRPr="00DD08BF" w:rsidRDefault="00DD08BF" w:rsidP="00EA5D1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F345D7" w:rsidRPr="00DD08BF">
        <w:rPr>
          <w:color w:val="000000"/>
        </w:rPr>
        <w:t>Специалисты налоговой службы расскажут о том, кто и в какие сроки должен уплачивать имущественные налоги, какие ставки и льготы применяются в конкретном муниципальном образовании, а также ответят на другие вопросы граждан по теме налогообложения.</w:t>
      </w:r>
    </w:p>
    <w:p w:rsidR="00F345D7" w:rsidRPr="00DD08BF" w:rsidRDefault="00DD08BF" w:rsidP="00EA5D1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F345D7" w:rsidRPr="00DD08BF">
        <w:rPr>
          <w:color w:val="000000"/>
        </w:rPr>
        <w:t>Все желающие смогут прямо на месте подать заявление в налоговую инспекцию при обнаружении некорректных сведений в уведомлении.</w:t>
      </w:r>
    </w:p>
    <w:p w:rsidR="00F345D7" w:rsidRPr="00DD08BF" w:rsidRDefault="00DD08BF" w:rsidP="00EA5D1B">
      <w:pPr>
        <w:jc w:val="both"/>
      </w:pPr>
      <w:r>
        <w:rPr>
          <w:color w:val="000000"/>
          <w:shd w:val="clear" w:color="auto" w:fill="FFFFFF"/>
        </w:rPr>
        <w:t xml:space="preserve">           </w:t>
      </w:r>
      <w:proofErr w:type="gramStart"/>
      <w:r w:rsidR="00F345D7" w:rsidRPr="00DD08BF">
        <w:rPr>
          <w:color w:val="000000"/>
          <w:shd w:val="clear" w:color="auto" w:fill="FFFFFF"/>
        </w:rPr>
        <w:t>Каждый сможет подключиться к Интернет-сервису «</w:t>
      </w:r>
      <w:r w:rsidR="00F345D7" w:rsidRPr="00DD08BF">
        <w:rPr>
          <w:shd w:val="clear" w:color="auto" w:fill="FFFFFF"/>
        </w:rPr>
        <w:t>Личный кабинет налогоплательщика для физических лиц</w:t>
      </w:r>
      <w:r w:rsidR="00F345D7" w:rsidRPr="00DD08BF">
        <w:rPr>
          <w:color w:val="000000"/>
          <w:shd w:val="clear" w:color="auto" w:fill="FFFFFF"/>
        </w:rPr>
        <w:t>», чтобы с его помощью</w:t>
      </w:r>
      <w:r w:rsidR="00F345D7" w:rsidRPr="00DD08BF">
        <w:t>,</w:t>
      </w:r>
      <w:r w:rsidR="00EA5D1B">
        <w:t xml:space="preserve"> не </w:t>
      </w:r>
      <w:r w:rsidR="00F345D7" w:rsidRPr="00DD08BF">
        <w:t>выходя из дома, получать актуальную информацию о суммах начисленных</w:t>
      </w:r>
      <w:r w:rsidR="00511EF3" w:rsidRPr="00DD08BF">
        <w:t xml:space="preserve"> </w:t>
      </w:r>
      <w:r w:rsidR="00F345D7" w:rsidRPr="00DD08BF">
        <w:t>и уплаченных налогов, о налогооблагаемом движимом и недвижимом имуществе, получать и распечатывать налоговые уведомления и квитанции, контролировать состояние расчетов с бюджетом, обращаться в налоговые органы и оплачивать налоги через Интернет.</w:t>
      </w:r>
      <w:proofErr w:type="gramEnd"/>
    </w:p>
    <w:p w:rsidR="006E6140" w:rsidRPr="00DD08BF" w:rsidRDefault="00DD08BF" w:rsidP="00EA5D1B">
      <w:pPr>
        <w:jc w:val="both"/>
      </w:pPr>
      <w:r>
        <w:t xml:space="preserve">           </w:t>
      </w:r>
      <w:r w:rsidR="0054549E" w:rsidRPr="00DD08BF">
        <w:t xml:space="preserve">Для получения доступа к </w:t>
      </w:r>
      <w:r w:rsidR="0082428A" w:rsidRPr="00DD08BF">
        <w:t>«Личному кабинету»</w:t>
      </w:r>
      <w:r w:rsidR="0054549E" w:rsidRPr="00DD08BF">
        <w:t xml:space="preserve"> п</w:t>
      </w:r>
      <w:r w:rsidR="006E6140" w:rsidRPr="00DD08BF">
        <w:t>ри себе необходимо иметь документ, удостоверяющий личность</w:t>
      </w:r>
      <w:r w:rsidR="0082428A" w:rsidRPr="00DD08BF">
        <w:t>.</w:t>
      </w:r>
    </w:p>
    <w:sectPr w:rsidR="006E6140" w:rsidRPr="00DD08BF" w:rsidSect="00EA5D1B">
      <w:headerReference w:type="default" r:id="rId8"/>
      <w:pgSz w:w="11909" w:h="16834" w:code="9"/>
      <w:pgMar w:top="426" w:right="852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3A" w:rsidRDefault="0019253A">
      <w:r>
        <w:separator/>
      </w:r>
    </w:p>
  </w:endnote>
  <w:endnote w:type="continuationSeparator" w:id="0">
    <w:p w:rsidR="0019253A" w:rsidRDefault="0019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3A" w:rsidRDefault="0019253A">
      <w:r>
        <w:separator/>
      </w:r>
    </w:p>
  </w:footnote>
  <w:footnote w:type="continuationSeparator" w:id="0">
    <w:p w:rsidR="0019253A" w:rsidRDefault="00192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55" w:rsidRDefault="00D34355" w:rsidP="00FE10DE">
    <w:pPr>
      <w:pStyle w:val="a8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95"/>
    <w:rsid w:val="00002F68"/>
    <w:rsid w:val="0000634C"/>
    <w:rsid w:val="00006611"/>
    <w:rsid w:val="00007BD6"/>
    <w:rsid w:val="0001492A"/>
    <w:rsid w:val="00015509"/>
    <w:rsid w:val="00020665"/>
    <w:rsid w:val="0002147B"/>
    <w:rsid w:val="000251EF"/>
    <w:rsid w:val="00025677"/>
    <w:rsid w:val="000343D3"/>
    <w:rsid w:val="00054494"/>
    <w:rsid w:val="00062433"/>
    <w:rsid w:val="00065C4A"/>
    <w:rsid w:val="0007415C"/>
    <w:rsid w:val="000839CF"/>
    <w:rsid w:val="00094FC4"/>
    <w:rsid w:val="000C1E69"/>
    <w:rsid w:val="000E2AD0"/>
    <w:rsid w:val="000F090A"/>
    <w:rsid w:val="000F5A5D"/>
    <w:rsid w:val="00104086"/>
    <w:rsid w:val="00125B2B"/>
    <w:rsid w:val="00170BDC"/>
    <w:rsid w:val="00176470"/>
    <w:rsid w:val="0019253A"/>
    <w:rsid w:val="001B39B1"/>
    <w:rsid w:val="001C392C"/>
    <w:rsid w:val="001D43CF"/>
    <w:rsid w:val="001E210F"/>
    <w:rsid w:val="001F22C5"/>
    <w:rsid w:val="002054A3"/>
    <w:rsid w:val="00210943"/>
    <w:rsid w:val="002122FE"/>
    <w:rsid w:val="00237827"/>
    <w:rsid w:val="00240988"/>
    <w:rsid w:val="00247780"/>
    <w:rsid w:val="00250938"/>
    <w:rsid w:val="0026330C"/>
    <w:rsid w:val="002A24AF"/>
    <w:rsid w:val="002B0566"/>
    <w:rsid w:val="002B5D15"/>
    <w:rsid w:val="002C39CE"/>
    <w:rsid w:val="002D49BE"/>
    <w:rsid w:val="002D76D1"/>
    <w:rsid w:val="002E425B"/>
    <w:rsid w:val="00302E73"/>
    <w:rsid w:val="00303770"/>
    <w:rsid w:val="00314FF4"/>
    <w:rsid w:val="0033320B"/>
    <w:rsid w:val="00336279"/>
    <w:rsid w:val="0035083B"/>
    <w:rsid w:val="003642A3"/>
    <w:rsid w:val="00364E89"/>
    <w:rsid w:val="00371906"/>
    <w:rsid w:val="0037407D"/>
    <w:rsid w:val="00390C75"/>
    <w:rsid w:val="00397440"/>
    <w:rsid w:val="003A69A9"/>
    <w:rsid w:val="003B1038"/>
    <w:rsid w:val="003B2DFF"/>
    <w:rsid w:val="003B3DEE"/>
    <w:rsid w:val="003B6357"/>
    <w:rsid w:val="003D17D5"/>
    <w:rsid w:val="003E0FBC"/>
    <w:rsid w:val="003E32F2"/>
    <w:rsid w:val="003E46E0"/>
    <w:rsid w:val="003E4D23"/>
    <w:rsid w:val="003F1F37"/>
    <w:rsid w:val="004002A7"/>
    <w:rsid w:val="00400390"/>
    <w:rsid w:val="00400836"/>
    <w:rsid w:val="004140B8"/>
    <w:rsid w:val="00443AD2"/>
    <w:rsid w:val="004442D3"/>
    <w:rsid w:val="0045490C"/>
    <w:rsid w:val="00463765"/>
    <w:rsid w:val="00463928"/>
    <w:rsid w:val="00481C9B"/>
    <w:rsid w:val="00490BEE"/>
    <w:rsid w:val="00495727"/>
    <w:rsid w:val="0049604C"/>
    <w:rsid w:val="00497E84"/>
    <w:rsid w:val="004A613F"/>
    <w:rsid w:val="004A6820"/>
    <w:rsid w:val="004C6820"/>
    <w:rsid w:val="004D3C0A"/>
    <w:rsid w:val="004D6A03"/>
    <w:rsid w:val="004E5C9C"/>
    <w:rsid w:val="004F7095"/>
    <w:rsid w:val="00511EF3"/>
    <w:rsid w:val="00515EF2"/>
    <w:rsid w:val="005166CC"/>
    <w:rsid w:val="00526636"/>
    <w:rsid w:val="005304AD"/>
    <w:rsid w:val="005403D9"/>
    <w:rsid w:val="0054549E"/>
    <w:rsid w:val="00552CC2"/>
    <w:rsid w:val="00584C61"/>
    <w:rsid w:val="005A4A5A"/>
    <w:rsid w:val="005B5DD4"/>
    <w:rsid w:val="005C7B2D"/>
    <w:rsid w:val="005F6B7B"/>
    <w:rsid w:val="00605C2E"/>
    <w:rsid w:val="00610084"/>
    <w:rsid w:val="00612D6C"/>
    <w:rsid w:val="00631D1D"/>
    <w:rsid w:val="00640E6D"/>
    <w:rsid w:val="0066004E"/>
    <w:rsid w:val="00690B1B"/>
    <w:rsid w:val="006911D9"/>
    <w:rsid w:val="006951B8"/>
    <w:rsid w:val="00696F4A"/>
    <w:rsid w:val="006C06C4"/>
    <w:rsid w:val="006C43D1"/>
    <w:rsid w:val="006D4A40"/>
    <w:rsid w:val="006E6140"/>
    <w:rsid w:val="006F41B5"/>
    <w:rsid w:val="006F6024"/>
    <w:rsid w:val="00702626"/>
    <w:rsid w:val="00712734"/>
    <w:rsid w:val="00714E1C"/>
    <w:rsid w:val="00720F45"/>
    <w:rsid w:val="00722179"/>
    <w:rsid w:val="00730B56"/>
    <w:rsid w:val="00752E4F"/>
    <w:rsid w:val="00760C2F"/>
    <w:rsid w:val="00765157"/>
    <w:rsid w:val="007766C8"/>
    <w:rsid w:val="0078227F"/>
    <w:rsid w:val="00787AB9"/>
    <w:rsid w:val="007A5518"/>
    <w:rsid w:val="007A5DA1"/>
    <w:rsid w:val="007B6C38"/>
    <w:rsid w:val="007C2765"/>
    <w:rsid w:val="007C35D7"/>
    <w:rsid w:val="007C41C0"/>
    <w:rsid w:val="007C46A6"/>
    <w:rsid w:val="007D32A4"/>
    <w:rsid w:val="007D4529"/>
    <w:rsid w:val="007F1A2E"/>
    <w:rsid w:val="008167AE"/>
    <w:rsid w:val="00820532"/>
    <w:rsid w:val="00823661"/>
    <w:rsid w:val="00823C93"/>
    <w:rsid w:val="0082428A"/>
    <w:rsid w:val="0083750E"/>
    <w:rsid w:val="00843091"/>
    <w:rsid w:val="008510D1"/>
    <w:rsid w:val="00860E5C"/>
    <w:rsid w:val="008626B7"/>
    <w:rsid w:val="0087264B"/>
    <w:rsid w:val="00873CD1"/>
    <w:rsid w:val="00886F0E"/>
    <w:rsid w:val="00894C93"/>
    <w:rsid w:val="008B01A3"/>
    <w:rsid w:val="008B3105"/>
    <w:rsid w:val="008E0DC5"/>
    <w:rsid w:val="008F42BB"/>
    <w:rsid w:val="00905208"/>
    <w:rsid w:val="00906193"/>
    <w:rsid w:val="00913FB4"/>
    <w:rsid w:val="00940D40"/>
    <w:rsid w:val="0094175B"/>
    <w:rsid w:val="009452B1"/>
    <w:rsid w:val="00950BBD"/>
    <w:rsid w:val="00954102"/>
    <w:rsid w:val="00954FF3"/>
    <w:rsid w:val="009712C0"/>
    <w:rsid w:val="00983EBD"/>
    <w:rsid w:val="009853B7"/>
    <w:rsid w:val="009A1D50"/>
    <w:rsid w:val="009A7ACF"/>
    <w:rsid w:val="009A7E44"/>
    <w:rsid w:val="009E65FD"/>
    <w:rsid w:val="009E77EC"/>
    <w:rsid w:val="00A2423C"/>
    <w:rsid w:val="00A32512"/>
    <w:rsid w:val="00A5220A"/>
    <w:rsid w:val="00A53558"/>
    <w:rsid w:val="00A56091"/>
    <w:rsid w:val="00A7767B"/>
    <w:rsid w:val="00A91D3D"/>
    <w:rsid w:val="00A931A0"/>
    <w:rsid w:val="00AA2CAD"/>
    <w:rsid w:val="00AA2F0A"/>
    <w:rsid w:val="00AA7140"/>
    <w:rsid w:val="00AB37B9"/>
    <w:rsid w:val="00AD2E93"/>
    <w:rsid w:val="00AD2EB4"/>
    <w:rsid w:val="00AE3FA1"/>
    <w:rsid w:val="00AE5D3B"/>
    <w:rsid w:val="00B0198D"/>
    <w:rsid w:val="00B07732"/>
    <w:rsid w:val="00B11ACA"/>
    <w:rsid w:val="00B37F29"/>
    <w:rsid w:val="00B42546"/>
    <w:rsid w:val="00B528D6"/>
    <w:rsid w:val="00B57A73"/>
    <w:rsid w:val="00B66C8A"/>
    <w:rsid w:val="00B70B43"/>
    <w:rsid w:val="00B729F8"/>
    <w:rsid w:val="00B734DF"/>
    <w:rsid w:val="00B84C71"/>
    <w:rsid w:val="00B938A0"/>
    <w:rsid w:val="00B97966"/>
    <w:rsid w:val="00BA1E0F"/>
    <w:rsid w:val="00BA3962"/>
    <w:rsid w:val="00BC08CC"/>
    <w:rsid w:val="00BF4E60"/>
    <w:rsid w:val="00C1326C"/>
    <w:rsid w:val="00C15A85"/>
    <w:rsid w:val="00C17EA7"/>
    <w:rsid w:val="00C23587"/>
    <w:rsid w:val="00C4123A"/>
    <w:rsid w:val="00C41BBF"/>
    <w:rsid w:val="00C56EFD"/>
    <w:rsid w:val="00C8111B"/>
    <w:rsid w:val="00C8601B"/>
    <w:rsid w:val="00CA1876"/>
    <w:rsid w:val="00CB4F31"/>
    <w:rsid w:val="00D06283"/>
    <w:rsid w:val="00D14D49"/>
    <w:rsid w:val="00D20A5C"/>
    <w:rsid w:val="00D23601"/>
    <w:rsid w:val="00D31F31"/>
    <w:rsid w:val="00D34355"/>
    <w:rsid w:val="00D35797"/>
    <w:rsid w:val="00D8470F"/>
    <w:rsid w:val="00D84976"/>
    <w:rsid w:val="00D8559E"/>
    <w:rsid w:val="00D92471"/>
    <w:rsid w:val="00D93A33"/>
    <w:rsid w:val="00D942ED"/>
    <w:rsid w:val="00DB7241"/>
    <w:rsid w:val="00DC19C6"/>
    <w:rsid w:val="00DD08BF"/>
    <w:rsid w:val="00DD7BFB"/>
    <w:rsid w:val="00DE41C1"/>
    <w:rsid w:val="00E117C4"/>
    <w:rsid w:val="00E1409A"/>
    <w:rsid w:val="00E2414C"/>
    <w:rsid w:val="00E25FAF"/>
    <w:rsid w:val="00E33011"/>
    <w:rsid w:val="00E37B6F"/>
    <w:rsid w:val="00E44F39"/>
    <w:rsid w:val="00E5142B"/>
    <w:rsid w:val="00E577AD"/>
    <w:rsid w:val="00E86614"/>
    <w:rsid w:val="00E9775D"/>
    <w:rsid w:val="00EA5D1B"/>
    <w:rsid w:val="00EA6BC5"/>
    <w:rsid w:val="00EB3D32"/>
    <w:rsid w:val="00EC2B5F"/>
    <w:rsid w:val="00ED4EFB"/>
    <w:rsid w:val="00EE4AD1"/>
    <w:rsid w:val="00EE71DA"/>
    <w:rsid w:val="00EF148C"/>
    <w:rsid w:val="00EF1CF0"/>
    <w:rsid w:val="00EF7641"/>
    <w:rsid w:val="00F014AD"/>
    <w:rsid w:val="00F1109A"/>
    <w:rsid w:val="00F24351"/>
    <w:rsid w:val="00F345D7"/>
    <w:rsid w:val="00F51B88"/>
    <w:rsid w:val="00F53DC8"/>
    <w:rsid w:val="00F67938"/>
    <w:rsid w:val="00F86973"/>
    <w:rsid w:val="00F9352D"/>
    <w:rsid w:val="00FA0948"/>
    <w:rsid w:val="00FA36F9"/>
    <w:rsid w:val="00FD17AA"/>
    <w:rsid w:val="00FD4EB1"/>
    <w:rsid w:val="00FE10DE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4F709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uiPriority w:val="99"/>
    <w:rsid w:val="004A6820"/>
    <w:rPr>
      <w:rFonts w:cs="Times New Roman"/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A91D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4F709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uiPriority w:val="99"/>
    <w:rsid w:val="004A6820"/>
    <w:rPr>
      <w:rFonts w:cs="Times New Roman"/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A91D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Natalia</cp:lastModifiedBy>
  <cp:revision>3</cp:revision>
  <cp:lastPrinted>2017-10-25T11:00:00Z</cp:lastPrinted>
  <dcterms:created xsi:type="dcterms:W3CDTF">2017-11-02T09:36:00Z</dcterms:created>
  <dcterms:modified xsi:type="dcterms:W3CDTF">2017-11-06T17:58:00Z</dcterms:modified>
</cp:coreProperties>
</file>