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AE" w:rsidRPr="00CE3BAE" w:rsidRDefault="006E0693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BAE">
        <w:rPr>
          <w:rFonts w:ascii="Times New Roman" w:hAnsi="Times New Roman" w:cs="Times New Roman"/>
          <w:b/>
          <w:sz w:val="28"/>
          <w:szCs w:val="28"/>
        </w:rPr>
        <w:t xml:space="preserve">Профилактика краж мобильных телефонов </w:t>
      </w:r>
    </w:p>
    <w:p w:rsidR="00CE3BAE" w:rsidRDefault="00CE3BAE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AE" w:rsidRDefault="006E0693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93">
        <w:rPr>
          <w:rFonts w:ascii="Times New Roman" w:hAnsi="Times New Roman" w:cs="Times New Roman"/>
          <w:sz w:val="28"/>
          <w:szCs w:val="28"/>
        </w:rPr>
        <w:t xml:space="preserve">Мобильный телефон имеется практически у каждого второго взрослого и у каждого третьего ребенка; он помогает создавать информационное пространство, где человек чувствует себя комфортно и безопасно. Но эра мобильной связи принесла с собой не только удобства. Мобильные средства связи все чаще становятся объектами краж. </w:t>
      </w:r>
    </w:p>
    <w:p w:rsidR="00CE3BAE" w:rsidRDefault="006E0693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93">
        <w:rPr>
          <w:rFonts w:ascii="Times New Roman" w:hAnsi="Times New Roman" w:cs="Times New Roman"/>
          <w:sz w:val="28"/>
          <w:szCs w:val="28"/>
        </w:rPr>
        <w:t xml:space="preserve">Злоумышленники не ограничиваются примитивными методами обмана, каждый раз придумывают все более изощренные способы завладения чужим «мобильником». Чтобы не стать их жертвой достаточно соблюдать некоторые правила: </w:t>
      </w:r>
    </w:p>
    <w:p w:rsidR="00CE3BAE" w:rsidRDefault="006E0693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93">
        <w:rPr>
          <w:rFonts w:ascii="Times New Roman" w:hAnsi="Times New Roman" w:cs="Times New Roman"/>
          <w:sz w:val="28"/>
          <w:szCs w:val="28"/>
        </w:rPr>
        <w:t xml:space="preserve">1. Перед поездкой в общественном транспорте рекомендуется переложить мобильный телефон в нагрудный (лучше с «молнией») или даже во внутренний карман пиджака или куртки. Это усложнит манипуляции вора, и вы вовремя сможете среагировать. </w:t>
      </w:r>
    </w:p>
    <w:p w:rsidR="00CE3BAE" w:rsidRDefault="006E0693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93">
        <w:rPr>
          <w:rFonts w:ascii="Times New Roman" w:hAnsi="Times New Roman" w:cs="Times New Roman"/>
          <w:sz w:val="28"/>
          <w:szCs w:val="28"/>
        </w:rPr>
        <w:t xml:space="preserve">2. Если вас попросили дать позвонить, то постарайтесь обезопасить себя и предпринять некоторые меры предосторожности. Узнайте, например, имя человека, который просит вас позвонить, и имя того, кому он звонит, а потом наберите номер сами и пригласите нужного товарища. Возможно, обман откроется уже на этом этапе. В крайнем случае, вы можете дать человеку поговорить самостоятельно, не выпуская при этом телефон из своих рук. Если же случилась катастрофа, авария и т. д., просто позвоните в МЧС, полицию или «скорую» сами. </w:t>
      </w:r>
    </w:p>
    <w:p w:rsidR="00CE3BAE" w:rsidRDefault="006E0693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93">
        <w:rPr>
          <w:rFonts w:ascii="Times New Roman" w:hAnsi="Times New Roman" w:cs="Times New Roman"/>
          <w:sz w:val="28"/>
          <w:szCs w:val="28"/>
        </w:rPr>
        <w:t xml:space="preserve">3. Уважаемые родители, объясните своим детям, что необязательно хвастаться перед своими сверстниками тем, что у них есть мобильный телефон. Ведь телефон – не игрушка, а средство связи. </w:t>
      </w:r>
    </w:p>
    <w:p w:rsidR="00CE3BAE" w:rsidRDefault="006E0693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93">
        <w:rPr>
          <w:rFonts w:ascii="Times New Roman" w:hAnsi="Times New Roman" w:cs="Times New Roman"/>
          <w:sz w:val="28"/>
          <w:szCs w:val="28"/>
        </w:rPr>
        <w:t xml:space="preserve">4. Не оставляйте мобильный телефон без присмотра на столике в кафе, на скамейке в парке, одним словом не делайте из него приманку! </w:t>
      </w:r>
    </w:p>
    <w:p w:rsidR="00CE3BAE" w:rsidRDefault="00CE3BAE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D54" w:rsidRPr="006E0693" w:rsidRDefault="00CE3BAE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</w:t>
      </w:r>
      <w:r w:rsidR="006E0693" w:rsidRPr="006E0693">
        <w:rPr>
          <w:rFonts w:ascii="Times New Roman" w:hAnsi="Times New Roman" w:cs="Times New Roman"/>
          <w:sz w:val="28"/>
          <w:szCs w:val="28"/>
        </w:rPr>
        <w:t xml:space="preserve"> напом</w:t>
      </w:r>
      <w:r>
        <w:rPr>
          <w:rFonts w:ascii="Times New Roman" w:hAnsi="Times New Roman" w:cs="Times New Roman"/>
          <w:sz w:val="28"/>
          <w:szCs w:val="28"/>
        </w:rPr>
        <w:t>инаю</w:t>
      </w:r>
      <w:r w:rsidR="006E0693" w:rsidRPr="006E0693">
        <w:rPr>
          <w:rFonts w:ascii="Times New Roman" w:hAnsi="Times New Roman" w:cs="Times New Roman"/>
          <w:sz w:val="28"/>
          <w:szCs w:val="28"/>
        </w:rPr>
        <w:t>т гражданам, о том, что соблюдая эти простые правила, вы сводите до минимума риск стать жертвой злоумышленника. Если же такое произошло, незамедлительно обращайтесь в полицию по тел</w:t>
      </w:r>
      <w:r>
        <w:rPr>
          <w:rFonts w:ascii="Times New Roman" w:hAnsi="Times New Roman" w:cs="Times New Roman"/>
          <w:sz w:val="28"/>
          <w:szCs w:val="28"/>
        </w:rPr>
        <w:t>ефону дежурной части 8(35167)2-56-02</w:t>
      </w:r>
      <w:r w:rsidR="006E0693" w:rsidRPr="006E0693">
        <w:rPr>
          <w:rFonts w:ascii="Times New Roman" w:hAnsi="Times New Roman" w:cs="Times New Roman"/>
          <w:sz w:val="28"/>
          <w:szCs w:val="28"/>
        </w:rPr>
        <w:t>. Помните, раскрыть преступление по «горячим следам» гораздо легче.</w:t>
      </w:r>
    </w:p>
    <w:p w:rsidR="00CE3BAE" w:rsidRDefault="00CE3BAE" w:rsidP="00C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8F" w:rsidRPr="006E0693" w:rsidRDefault="004A718F" w:rsidP="004A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11.55pt">
            <v:imagedata r:id="rId4" o:title="PCDQhGmP2xc"/>
          </v:shape>
        </w:pict>
      </w:r>
      <w:bookmarkEnd w:id="0"/>
    </w:p>
    <w:sectPr w:rsidR="004A718F" w:rsidRPr="006E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3"/>
    <w:rsid w:val="004A718F"/>
    <w:rsid w:val="006E0693"/>
    <w:rsid w:val="00780D54"/>
    <w:rsid w:val="00C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4918-7D1A-4990-94DE-258885A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2021-12-17T09:07:00Z</dcterms:created>
  <dcterms:modified xsi:type="dcterms:W3CDTF">2021-12-17T10:14:00Z</dcterms:modified>
</cp:coreProperties>
</file>