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BC" w:rsidRDefault="006520BC" w:rsidP="00980EB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EB3" w:rsidRPr="00666769" w:rsidRDefault="00980EB3" w:rsidP="00980EB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69">
        <w:rPr>
          <w:rFonts w:ascii="Times New Roman" w:hAnsi="Times New Roman" w:cs="Times New Roman"/>
          <w:b/>
          <w:sz w:val="28"/>
          <w:szCs w:val="28"/>
        </w:rPr>
        <w:t xml:space="preserve"> ДТП </w:t>
      </w:r>
      <w:r w:rsidR="0090292D">
        <w:rPr>
          <w:rFonts w:ascii="Times New Roman" w:hAnsi="Times New Roman" w:cs="Times New Roman"/>
          <w:b/>
          <w:sz w:val="28"/>
          <w:szCs w:val="28"/>
        </w:rPr>
        <w:t>наезд на пешехода</w:t>
      </w:r>
    </w:p>
    <w:p w:rsidR="00980EB3" w:rsidRDefault="0090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25.08.2019г.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12:30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Усть-Катав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ул.Скрябинского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д.136 водитель гр-н 1963 г.р., управляя а/м Лада Калина совершил наезд на пешехода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-ку 1963 г.р., переходящая проезжую часть по нерегулируемому пешеходному переходу. В результате ДТП пешеход гр-ка 1963 г.р., получила телесные повреждения, назначено амбулаторное лечение.</w:t>
      </w:r>
    </w:p>
    <w:p w:rsidR="006520BC" w:rsidRPr="00643A0B" w:rsidRDefault="006520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2.5pt">
            <v:imagedata r:id="rId4" o:title="сбил"/>
          </v:shape>
        </w:pict>
      </w:r>
    </w:p>
    <w:sectPr w:rsidR="006520BC" w:rsidRPr="00643A0B" w:rsidSect="000A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B7"/>
    <w:rsid w:val="000A534E"/>
    <w:rsid w:val="003569D3"/>
    <w:rsid w:val="004607B1"/>
    <w:rsid w:val="005264B7"/>
    <w:rsid w:val="005E7C4D"/>
    <w:rsid w:val="00643A0B"/>
    <w:rsid w:val="006520BC"/>
    <w:rsid w:val="007546AE"/>
    <w:rsid w:val="0090292D"/>
    <w:rsid w:val="00980EB3"/>
    <w:rsid w:val="00A73B23"/>
    <w:rsid w:val="00A741DE"/>
    <w:rsid w:val="00AC0B3C"/>
    <w:rsid w:val="00AC220B"/>
    <w:rsid w:val="00D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303"/>
  <w15:docId w15:val="{CF6A1E97-39A2-447A-94D1-CF7F4D56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3B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E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Шкерина Наталья Александровна</cp:lastModifiedBy>
  <cp:revision>7</cp:revision>
  <cp:lastPrinted>2019-08-05T08:55:00Z</cp:lastPrinted>
  <dcterms:created xsi:type="dcterms:W3CDTF">2019-08-05T08:51:00Z</dcterms:created>
  <dcterms:modified xsi:type="dcterms:W3CDTF">2019-08-28T04:51:00Z</dcterms:modified>
</cp:coreProperties>
</file>